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9DD5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та-аналарға арналған бірнеше кеңестер:</w:t>
      </w:r>
    </w:p>
    <w:p w14:paraId="580CD3C7">
      <w:pPr>
        <w:rPr>
          <w:rFonts w:hint="default" w:ascii="Times New Roman" w:hAnsi="Times New Roman" w:cs="Times New Roman"/>
        </w:rPr>
      </w:pPr>
    </w:p>
    <w:p w14:paraId="3AA0B6A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 1.</w:t>
      </w:r>
      <w:r>
        <w:rPr>
          <w:rFonts w:hint="default" w:ascii="Times New Roman" w:hAnsi="Times New Roman" w:cs="Times New Roman"/>
          <w:sz w:val="24"/>
          <w:szCs w:val="24"/>
        </w:rPr>
        <w:t xml:space="preserve"> Ойынның маңыздылығын түсіну:</w:t>
      </w:r>
    </w:p>
    <w:p w14:paraId="5E1925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Ойын – бұл баланың дамуының негізгі бөлігі. Ойын арқылы бала жаңа нәрселерді үйренеді, әлемді түсінеді, әлеуметтік дағдыларын дамытады және шығармашылық ойлауын жетілдіреді.</w:t>
      </w:r>
    </w:p>
    <w:p w14:paraId="187F1B1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Ойын тек көңіл көтеру ғана емес, ол баланың өміріне маңызды әсер ететін процесс екенін түсіндіріңіз.</w:t>
      </w:r>
    </w:p>
    <w:p w14:paraId="59EBA2C8">
      <w:pPr>
        <w:rPr>
          <w:rFonts w:hint="default" w:ascii="Times New Roman" w:hAnsi="Times New Roman" w:cs="Times New Roman"/>
          <w:sz w:val="24"/>
          <w:szCs w:val="24"/>
        </w:rPr>
      </w:pPr>
    </w:p>
    <w:p w14:paraId="5649F6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2. Уақытты шектеу және тепе-теңдік сақтау:</w:t>
      </w:r>
    </w:p>
    <w:p w14:paraId="112E311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Көп уақыт компьютер немесе бейне ойындар ойнауға бөлінбеуі керек. Бұл көзге, ұйқыға және дене белсенділігіне кері әсер етуі мүмкін.</w:t>
      </w:r>
    </w:p>
    <w:p w14:paraId="70FED44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Экран алдында өткізілетін уақытты шектеп, баланың дене қимылдарын жасауға және ашық ауада ойнауға уақыт бөлген жөн.</w:t>
      </w:r>
    </w:p>
    <w:p w14:paraId="2585DA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Ұйықтар алдында 1 сағат бұрын экрандық құрылғыларды пайдаланбаған дұрыс.</w:t>
      </w:r>
    </w:p>
    <w:p w14:paraId="3937D1A7">
      <w:pPr>
        <w:rPr>
          <w:rFonts w:hint="default" w:ascii="Times New Roman" w:hAnsi="Times New Roman" w:cs="Times New Roman"/>
          <w:sz w:val="24"/>
          <w:szCs w:val="24"/>
        </w:rPr>
      </w:pPr>
    </w:p>
    <w:p w14:paraId="497E0DB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Әртүрлі ойындар:</w:t>
      </w:r>
    </w:p>
    <w:p w14:paraId="73D90AB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Әр түрлі ойындарды ойнауға мүмкіндік беріңіз: құрылымдық (пазлдар, кубиктер), шығармашылық (сурет салу, құрастыру), физикалық (жүгіру, секіру), рөлдік (қиял ойындары).</w:t>
      </w:r>
    </w:p>
    <w:p w14:paraId="5F12061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Әртүрлі ойындар арқылы бала әртүрлі дағдыларды дамытады: логикалық ойлау, моторика, әлеуметтік дағдылар және шығармашылық қабілеттер.</w:t>
      </w:r>
    </w:p>
    <w:p w14:paraId="2AE6F381">
      <w:pPr>
        <w:rPr>
          <w:rFonts w:hint="default" w:ascii="Times New Roman" w:hAnsi="Times New Roman" w:cs="Times New Roman"/>
          <w:sz w:val="24"/>
          <w:szCs w:val="24"/>
        </w:rPr>
      </w:pPr>
    </w:p>
    <w:p w14:paraId="23EFB55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Ойынға бақылау жасау:</w:t>
      </w:r>
    </w:p>
    <w:p w14:paraId="1A563E1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Ойындардың мазмұнын қадағалаңыз. Балаларға арналған ойындар білім беру, достық қарым-қатынас, ынтымақтастық және шығармашылықты дамытуы керек.</w:t>
      </w:r>
    </w:p>
    <w:p w14:paraId="0915FFD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Агрессивті немесе жағымсыз мазмұндағы ойындардан сақ болыңыз.</w:t>
      </w:r>
    </w:p>
    <w:p w14:paraId="15A84A31">
      <w:pPr>
        <w:rPr>
          <w:rFonts w:hint="default" w:ascii="Times New Roman" w:hAnsi="Times New Roman" w:cs="Times New Roman"/>
          <w:sz w:val="24"/>
          <w:szCs w:val="24"/>
        </w:rPr>
      </w:pPr>
    </w:p>
    <w:p w14:paraId="2FFF402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Баламен бірге ойнаңыз:</w:t>
      </w:r>
    </w:p>
    <w:p w14:paraId="2B2D86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Кейде баламен бірге ойын ойнау маңызды. Бұл сіздің арақатынасыңызды жақсартады, сенімділікті арттырады және балаңыздың қызығушылықтарын жақсы түсінуге мүмкіндік береді.</w:t>
      </w:r>
    </w:p>
    <w:p w14:paraId="1E7231A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Баламен бірге ойнау арқылы сіз оған жаңа нәрселер үйретіп, ойын ережелерін түсіндіре аласыз.</w:t>
      </w:r>
    </w:p>
    <w:p w14:paraId="3A77C057">
      <w:pPr>
        <w:rPr>
          <w:rFonts w:hint="default" w:ascii="Times New Roman" w:hAnsi="Times New Roman" w:cs="Times New Roman"/>
          <w:sz w:val="24"/>
          <w:szCs w:val="24"/>
        </w:rPr>
      </w:pPr>
    </w:p>
    <w:p w14:paraId="47DC1C6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Баланың жеке таңдауына құрметпен қарау:</w:t>
      </w:r>
    </w:p>
    <w:p w14:paraId="207B78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Баланың ойын таңдауына құрмет көрсетіңіз. Егер бала бір ойынды қайта-қайта ойнағысы келсе, бұл оған маңызды екенін көрсетеді.</w:t>
      </w:r>
    </w:p>
    <w:p w14:paraId="7F1FB8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Бұл жағдайда баланың таңдаған ойынына қатысты қауіпсіздік шараларын сақтап, оны қолдау керек.</w:t>
      </w:r>
    </w:p>
    <w:p w14:paraId="0BC4FCE5">
      <w:pPr>
        <w:rPr>
          <w:rFonts w:hint="default" w:ascii="Times New Roman" w:hAnsi="Times New Roman" w:cs="Times New Roman"/>
          <w:sz w:val="24"/>
          <w:szCs w:val="24"/>
        </w:rPr>
      </w:pPr>
    </w:p>
    <w:p w14:paraId="4020F0E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Ойынның денсаулыққа әсері туралы ақпараттандыру:</w:t>
      </w:r>
    </w:p>
    <w:p w14:paraId="240DFF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Компьютер және бейне ойындарда ұзақ уақыт отырудың денсаулыққа кері әсерлерін түсіндіріңіз.</w:t>
      </w:r>
    </w:p>
    <w:p w14:paraId="3A24F59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Дене қимылдары және белсенді ойындардың артықшылықтары туралы балаға айтыңыз.</w:t>
      </w:r>
    </w:p>
    <w:p w14:paraId="29392C8E">
      <w:pPr>
        <w:rPr>
          <w:rFonts w:hint="default" w:ascii="Times New Roman" w:hAnsi="Times New Roman" w:cs="Times New Roman"/>
          <w:sz w:val="24"/>
          <w:szCs w:val="24"/>
        </w:rPr>
      </w:pPr>
    </w:p>
    <w:p w14:paraId="2C989C3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Жақсы үлгі көрсету:</w:t>
      </w:r>
    </w:p>
    <w:p w14:paraId="70922B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Өзіңіз де ойынға дұрыс көзқарас танытыңыз. Егер сіз де экран алдында көп уақыт өткізетін болсаңыз, балаңыз да солай істеуі мүмкін.</w:t>
      </w:r>
    </w:p>
    <w:p w14:paraId="2E4CD2D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Белсенді өмір салтын ұстану арқылы балаңызға үлгі болыңыз.</w:t>
      </w:r>
    </w:p>
    <w:p w14:paraId="2C611671">
      <w:pPr>
        <w:rPr>
          <w:rFonts w:hint="default" w:ascii="Times New Roman" w:hAnsi="Times New Roman" w:cs="Times New Roman"/>
          <w:sz w:val="24"/>
          <w:szCs w:val="24"/>
        </w:rPr>
      </w:pPr>
    </w:p>
    <w:p w14:paraId="5C7DF4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Бұл кеңестер ата-аналарға балалардың ойынға деген көзқарасын жақсартуға және олардың физикалық және психологиялық саулығын сақтауға көмектеседі.</w:t>
      </w:r>
    </w:p>
    <w:p w14:paraId="2B3362B1">
      <w:pPr>
        <w:rPr>
          <w:rFonts w:hint="default" w:ascii="Times New Roman" w:hAnsi="Times New Roman" w:cs="Times New Roman"/>
          <w:sz w:val="24"/>
          <w:szCs w:val="24"/>
        </w:rPr>
      </w:pPr>
    </w:p>
    <w:p w14:paraId="36D58C2E">
      <w:pPr>
        <w:rPr>
          <w:rFonts w:hint="default" w:ascii="Times New Roman" w:hAnsi="Times New Roman" w:cs="Times New Roman"/>
          <w:sz w:val="24"/>
          <w:szCs w:val="24"/>
        </w:rPr>
      </w:pPr>
    </w:p>
    <w:p w14:paraId="79099FC4">
      <w:pPr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Интернеттегі қауіпті ойындар</w:t>
      </w:r>
    </w:p>
    <w:p w14:paraId="6FA9A204">
      <w:pPr>
        <w:jc w:val="center"/>
        <w:rPr>
          <w:rFonts w:hint="default" w:ascii="Times New Roman" w:hAnsi="Times New Roman"/>
          <w:b/>
          <w:bCs/>
          <w:sz w:val="24"/>
          <w:szCs w:val="24"/>
        </w:rPr>
      </w:pPr>
    </w:p>
    <w:p w14:paraId="65167D0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Интернеттегі қауіпті ойындардың ерекшеліктері:</w:t>
      </w:r>
    </w:p>
    <w:p w14:paraId="7F7CB0E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Агрессивті және зорлық-зомбылық мазмұн: Кейбір ойындарда агрессия, зорлық-зомбылық немесе қорқынышты көріністер көп болуы мүмкін. Бұл балалардың психикасына теріс әсер етіп, агрессивті мінез-құлықтың қалыптасуына себеп болуы мүмкін.</w:t>
      </w:r>
    </w:p>
    <w:p w14:paraId="2829EB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Ойындардағы сатып алулар: Көптеген ойындарда қосымша мазмұн сатып алу мүмкіндігі бар. Бұл шығындарды бақылау қиын болуы мүмкін, әсіресе балаға карта деректері қолжетімді болса.</w:t>
      </w:r>
    </w:p>
    <w:p w14:paraId="35C457D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Әлеуметтік желілер және қауымдастықтар: Көптеген онлайн ойындарда чаттар және әлеуметтік желілер арқылы байланыс жасау мүмкіндігі бар, бұл балаларды бейтаныс адамдармен қауіпті қарым-қатынасқа түсуге әкелуі мүмкін.</w:t>
      </w:r>
    </w:p>
    <w:p w14:paraId="3877D098">
      <w:pPr>
        <w:rPr>
          <w:rFonts w:hint="default" w:ascii="Times New Roman" w:hAnsi="Times New Roman"/>
          <w:sz w:val="24"/>
          <w:szCs w:val="24"/>
        </w:rPr>
      </w:pPr>
    </w:p>
    <w:p w14:paraId="2CA704C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Ата-аналарға арналған бақылау және шектеу:</w:t>
      </w:r>
    </w:p>
    <w:p w14:paraId="517F35B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Жас шектеулеріне назар аудару: Әрбір ойынның PEGI (Pan-European Game Information) немесе басқа рейтингтері бар. Бұл рейтингтер ойынның балаға жасына сәйкес келетінін көрсетеді. Осы шектеулерді қатаң сақтау маңызды.</w:t>
      </w:r>
    </w:p>
    <w:p w14:paraId="5AC78DF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Қолданбалар мен ойындарда шектеулер орнату**: Компьютерде, планшетте немесе смартфонда балаларға арналған арнайы бақылау бағдарламаларын қолданыңыз. Бұл бағдарламалар экран уақытын шектеуге, сайттарды блоктауға және қосымшаларға кіруді басқаруға көмектеседі.</w:t>
      </w:r>
    </w:p>
    <w:p w14:paraId="3B537F7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Құпиялылық пен қауіпсіздік параметрлері**: Әлеуметтік желілер мен онлайн ойындарда құпиялылық параметрлерін тексеріп, баланың дербес мәліметтерін қорғаңыз. Балаға ешқашан жеке мәліметтерін бөліспеу керек екенін түсіндіріңіз.</w:t>
      </w:r>
    </w:p>
    <w:p w14:paraId="75442F72">
      <w:pPr>
        <w:rPr>
          <w:rFonts w:hint="default" w:ascii="Times New Roman" w:hAnsi="Times New Roman"/>
          <w:sz w:val="24"/>
          <w:szCs w:val="24"/>
        </w:rPr>
      </w:pPr>
    </w:p>
    <w:p w14:paraId="2354CFB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Баланы интернет қауіптері туралы ақпараттандыру:**</w:t>
      </w:r>
    </w:p>
    <w:p w14:paraId="21CA5A8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Таныс емес адамдармен қарым-қатынас: Балаларға интернетте таныс емес адамдармен сөйлесудің қауіпті екенін түсіндіріңіз. Олар бейтаныс адамдардан келген хабарламалар мен сұрауларды елемей, сізге немесе басқа сенімді ересектерге айтуы керек.</w:t>
      </w:r>
    </w:p>
    <w:p w14:paraId="770DFF7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Кибербуллинг (киберқорлау): Балаларға интернеттегі қорлау және кибербуллингтің не екенін түсіндіріп, ондай жағдай туындаған кезде сізге немесе мұғалімдерге жүгінуі керек екенін айтыңыз.</w:t>
      </w:r>
    </w:p>
    <w:p w14:paraId="4C82FCA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Фейк жаңалықтар және қауіпті мазмұн: Интернетте кейде дұрыс емес ақпараттар немесе қауіпті мазмұн таралуы мүмкін. Балаларға бұл туралы айту және дұрыс емес ақпаратты қалай тануға болатынын үйрету маңызды.</w:t>
      </w:r>
    </w:p>
    <w:p w14:paraId="3A957457">
      <w:pPr>
        <w:rPr>
          <w:rFonts w:hint="default" w:ascii="Times New Roman" w:hAnsi="Times New Roman"/>
          <w:sz w:val="24"/>
          <w:szCs w:val="24"/>
        </w:rPr>
      </w:pPr>
    </w:p>
    <w:p w14:paraId="0B08B41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4. Қауіпті ойындарды анықтау белгілері:</w:t>
      </w:r>
    </w:p>
    <w:p w14:paraId="667079D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Тынышсыздық пен стресстің артуы: Егер бала онлайн ойынды ойнағаннан кейін мазасыз немесе стресске түссе, бұл ойынның оның психологиялық жағдайына әсер етуінің белгісі болуы мүмкін.</w:t>
      </w:r>
    </w:p>
    <w:p w14:paraId="3F1FAC0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Ойынды құпия түрде ойнау: Бала ойынды жасырын түрде ойнауға тырысса немесе сізден ойнау уақытын жасырса, бұл ойын мазмұнына қатысты күмән туғызуы мүмкін.</w:t>
      </w:r>
    </w:p>
    <w:p w14:paraId="6D6AB94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Ұйқының бұзылуы және көңіл-күйдің өзгеруі: Егер бала ойынды ойнағаннан кейін ұйқысыздық, түнгі қорқыныш немесе көңіл-күйдің күрт өзгерістері байқалса, бұл ойынның жағымсыз әсерінің белгісі болуы мүмкін.</w:t>
      </w:r>
    </w:p>
    <w:p w14:paraId="17125020">
      <w:pPr>
        <w:rPr>
          <w:rFonts w:hint="default" w:ascii="Times New Roman" w:hAnsi="Times New Roman"/>
          <w:sz w:val="24"/>
          <w:szCs w:val="24"/>
        </w:rPr>
      </w:pPr>
    </w:p>
    <w:p w14:paraId="36BC704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 Интернеттегі қауіпті ойындар туралы кең тараған мысалдар:</w:t>
      </w:r>
    </w:p>
    <w:p w14:paraId="1AE1B13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«Көк кит» және «Момо» сияқты ойындар: Бұл ойындар балаларға қауіпті тапсырмалар береді және оларды қорқытады. Ата-аналар бұл ойындар туралы хабардар болып, балалармен осындай тақырыптарда ашық сөйлесуі маңызды.</w:t>
      </w:r>
    </w:p>
    <w:p w14:paraId="64B9EDF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Бала үшін күрделі ойындар Кейбір ойындарда шешуге қиын міндеттер, қатты қорқынышты сәттер немесе күрделі стратегиялар бар, бұл баланың жасына сәйкес келмеуі мүмкін.</w:t>
      </w:r>
    </w:p>
    <w:p w14:paraId="50DAB53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 Баламен сенімді қарым-қатынас орнату:</w:t>
      </w:r>
    </w:p>
    <w:p w14:paraId="6FE79C2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Баламен ашық және сенімді қарым-қатынас орнату өте маңызды. Оған интернеттегі қауіпті жағдайлар туралы айтуды және ойында немесе онлайнда орын алған нәрселер туралы сұрауды әдетке айналдырыңыз.</w:t>
      </w:r>
    </w:p>
    <w:p w14:paraId="1EE68A7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Балаңызға сізге кез келген қауіп немесе мазасыздық туралы айтуға болатынын түсіндіріңіз. Бұл сіздің оның қауіпсіздігін қамтамасыз етудегі ең маңызды қадам.</w:t>
      </w:r>
    </w:p>
    <w:p w14:paraId="46435523">
      <w:pPr>
        <w:rPr>
          <w:rFonts w:hint="default" w:ascii="Times New Roman" w:hAnsi="Times New Roman"/>
          <w:sz w:val="24"/>
          <w:szCs w:val="24"/>
        </w:rPr>
      </w:pPr>
    </w:p>
    <w:p w14:paraId="5CC631B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 Жақсы үлгі болу:</w:t>
      </w:r>
      <w:bookmarkStart w:id="0" w:name="_GoBack"/>
      <w:bookmarkEnd w:id="0"/>
    </w:p>
    <w:p w14:paraId="0449298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Интернетті пайдаланудағы өзіңіздің әрекеттеріңізді бақылаңыз. Егер бала ата-анасының интернетті дұрыс және қауіпсіз пайдаланып жатқанын көрсе, ол да соны қайталайды.</w:t>
      </w:r>
    </w:p>
    <w:p w14:paraId="43C9185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- Ойын уақытын және жалпы экран алдында өткізілетін уақытты шектеу үшін отбасыңызға ортақ ережелер орнатыңыз.</w:t>
      </w:r>
    </w:p>
    <w:p w14:paraId="4AE35FB3">
      <w:pPr>
        <w:rPr>
          <w:rFonts w:hint="default" w:ascii="Times New Roman" w:hAnsi="Times New Roman"/>
          <w:sz w:val="24"/>
          <w:szCs w:val="24"/>
        </w:rPr>
      </w:pPr>
    </w:p>
    <w:p w14:paraId="0A44099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Осы кеңестер арқылы ата-аналар балалардың интернеттегі қауіпті ойындардан қорғауына көмектесе алады және олардың қауіпсіздігін қамтамасыз етеді. Балаңыздың қауіпсіздігі үшін оның интернеттегі әрекеттерін қадағалау мен ашық сөйлесу өте маңызды.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2024-10-21T07:49:57Z</dcterms:created>
  <dc:creator>user</dc:creator>
  <cp:lastModifiedBy>user</cp:lastModifiedBy>
  <dcterms:modified xsi:type="dcterms:W3CDTF">2024-10-21T08:09:41Z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5D9F4CF72AA841FB84529EE5BAD78754_12</vt:lpwstr>
  </property>
</Properties>
</file>