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EE3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Қауіпті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йындардан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 xml:space="preserve">алаларды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қ</w:t>
      </w:r>
      <w:r>
        <w:rPr>
          <w:rFonts w:hint="default" w:ascii="Times New Roman" w:hAnsi="Times New Roman" w:cs="Times New Roman"/>
          <w:sz w:val="24"/>
          <w:szCs w:val="24"/>
        </w:rPr>
        <w:t xml:space="preserve">орғауға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рналған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ж</w:t>
      </w:r>
      <w:r>
        <w:rPr>
          <w:rFonts w:hint="default" w:ascii="Times New Roman" w:hAnsi="Times New Roman" w:cs="Times New Roman"/>
          <w:sz w:val="24"/>
          <w:szCs w:val="24"/>
        </w:rPr>
        <w:t>адынама</w:t>
      </w:r>
    </w:p>
    <w:p w14:paraId="19DC9B79">
      <w:pPr>
        <w:rPr>
          <w:rFonts w:hint="default" w:ascii="Times New Roman" w:hAnsi="Times New Roman" w:cs="Times New Roman"/>
          <w:sz w:val="24"/>
          <w:szCs w:val="24"/>
        </w:rPr>
      </w:pPr>
    </w:p>
    <w:p w14:paraId="306B5C9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Жас шектеулерін қадағалаңыз:</w:t>
      </w:r>
    </w:p>
    <w:p w14:paraId="58C3D4D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Ойынның жасына сай рейтингтерін тексеріңіз (мысалы, PEGI).</w:t>
      </w:r>
    </w:p>
    <w:p w14:paraId="378D35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Балаларға арналған контентті таңдаңыз.</w:t>
      </w:r>
    </w:p>
    <w:p w14:paraId="73F68FFC">
      <w:pPr>
        <w:rPr>
          <w:rFonts w:hint="default" w:ascii="Times New Roman" w:hAnsi="Times New Roman" w:cs="Times New Roman"/>
          <w:sz w:val="24"/>
          <w:szCs w:val="24"/>
        </w:rPr>
      </w:pPr>
    </w:p>
    <w:p w14:paraId="189A8E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Ойын уақыты мен экран алдында отыруды шектеңіз:</w:t>
      </w:r>
    </w:p>
    <w:p w14:paraId="06D06BE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Күнделікті экран алдында өткізілетін уақытты шектеңіз.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089ED75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Ұйықтар алдында 1 сағат бұрын экран құрылғыларын пайдаланбаңыз.</w:t>
      </w:r>
    </w:p>
    <w:p w14:paraId="1F2E2EB9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2208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Қауіпті ойындарды анықтаңыз:</w:t>
      </w:r>
    </w:p>
    <w:p w14:paraId="6606E6C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Агрессия, қорқынышты мазмұн, бейтаныстармен байланыс бар ойындарға назар аударыңыз.</w:t>
      </w:r>
    </w:p>
    <w:p w14:paraId="1226CC4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Балаңыздың мінез-құлқындағы өзгерістерге мән беріңіз (мысалы, тынышсыздық, ұйқының бұзылуы).</w:t>
      </w:r>
    </w:p>
    <w:p w14:paraId="1D79E131">
      <w:pPr>
        <w:rPr>
          <w:rFonts w:hint="default" w:ascii="Times New Roman" w:hAnsi="Times New Roman" w:cs="Times New Roman"/>
          <w:sz w:val="24"/>
          <w:szCs w:val="24"/>
        </w:rPr>
      </w:pPr>
    </w:p>
    <w:p w14:paraId="6B021F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Қауіпсіздік және құпиялылық параметрлерін орнатыңыз: </w:t>
      </w:r>
    </w:p>
    <w:p w14:paraId="24C9E34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Бақылау бағдарламаларын қолданыңыз.</w:t>
      </w:r>
    </w:p>
    <w:p w14:paraId="08E156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Әлеуметтік желілер мен ойындарда құпиялылықты қамтамасыз етіңіз.</w:t>
      </w:r>
    </w:p>
    <w:p w14:paraId="64AFEA03">
      <w:pPr>
        <w:rPr>
          <w:rFonts w:hint="default" w:ascii="Times New Roman" w:hAnsi="Times New Roman" w:cs="Times New Roman"/>
          <w:sz w:val="24"/>
          <w:szCs w:val="24"/>
        </w:rPr>
      </w:pPr>
    </w:p>
    <w:p w14:paraId="1F7214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Баланы интернет қауіптері туралы ақпараттандырыңыз: </w:t>
      </w:r>
    </w:p>
    <w:p w14:paraId="4D794F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Таныс емес адамдармен байланысудың қауіптілігі туралы түсіндіріңіз.</w:t>
      </w:r>
    </w:p>
    <w:p w14:paraId="2D8CB76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Кибербуллинг пен фейк жаңалықтар туралы ескертіңіз.</w:t>
      </w:r>
    </w:p>
    <w:p w14:paraId="7FD5A9CE">
      <w:pPr>
        <w:rPr>
          <w:rFonts w:hint="default" w:ascii="Times New Roman" w:hAnsi="Times New Roman" w:cs="Times New Roman"/>
          <w:sz w:val="24"/>
          <w:szCs w:val="24"/>
        </w:rPr>
      </w:pPr>
    </w:p>
    <w:p w14:paraId="42982F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Баламен ашық қарым-қатынас орнатыңыз: </w:t>
      </w:r>
    </w:p>
    <w:p w14:paraId="6B309CB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Интернеттегі жағдайлар мен ойындар туралы сөйлесіңіз.</w:t>
      </w:r>
    </w:p>
    <w:p w14:paraId="2281EA1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Балаңызға өз қорқыныштарын бөлісуге сенімді болуды үйретіңіз.</w:t>
      </w:r>
    </w:p>
    <w:p w14:paraId="44A9A878">
      <w:pPr>
        <w:rPr>
          <w:rFonts w:hint="default" w:ascii="Times New Roman" w:hAnsi="Times New Roman" w:cs="Times New Roman"/>
          <w:sz w:val="24"/>
          <w:szCs w:val="24"/>
        </w:rPr>
      </w:pPr>
    </w:p>
    <w:p w14:paraId="257AA9F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Жақсы үлгі болыңыз:</w:t>
      </w:r>
    </w:p>
    <w:p w14:paraId="462D30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Интернетті және экран құрылғыларын қауіпсіз пайдалануда үлгі көрсетіңіз.</w:t>
      </w:r>
    </w:p>
    <w:p w14:paraId="44CD375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Отбасылық ережелерді бірлесіп қабылдаңыз.</w:t>
      </w:r>
    </w:p>
    <w:p w14:paraId="12C0C292">
      <w:pPr>
        <w:rPr>
          <w:rFonts w:hint="default" w:ascii="Times New Roman" w:hAnsi="Times New Roman" w:cs="Times New Roman"/>
          <w:sz w:val="24"/>
          <w:szCs w:val="24"/>
        </w:rPr>
      </w:pPr>
    </w:p>
    <w:p w14:paraId="2B5EDB8C">
      <w:r>
        <w:rPr>
          <w:rFonts w:hint="default" w:ascii="Times New Roman" w:hAnsi="Times New Roman" w:cs="Times New Roman"/>
          <w:sz w:val="24"/>
          <w:szCs w:val="24"/>
        </w:rPr>
        <w:t>Бұл жадынама арқылы ата-анала</w:t>
      </w:r>
      <w:r>
        <w:rPr>
          <w:rFonts w:hint="default"/>
        </w:rPr>
        <w:t>р балалардың интернеттегі қауіпсіздігін қамтамасыз ете алады.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4531B"/>
    <w:rsid w:val="557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2024-10-21T08:10:55Z</dcterms:created>
  <dc:creator>user</dc:creator>
  <cp:lastModifiedBy>user</cp:lastModifiedBy>
  <dcterms:modified xsi:type="dcterms:W3CDTF">2024-10-21T11:16:44Z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DE267F845C7A40CDAE7B07FC3E904227_12</vt:lpwstr>
  </property>
</Properties>
</file>