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7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62"/>
      </w:tblGrid>
      <w:tr w:rsidR="00975EA5" w:rsidRPr="00405EB8" w:rsidTr="00D67E7F"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122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1227"/>
            </w:tblGrid>
            <w:tr w:rsidR="00A26FB9" w:rsidRPr="00637EC3" w:rsidTr="00D67E7F">
              <w:tc>
                <w:tcPr>
                  <w:tcW w:w="570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6FB9" w:rsidRPr="00D94CB5" w:rsidRDefault="00A26FB9" w:rsidP="00D67E7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«Бекітемін» __________Г.И.Искакова</w:t>
                  </w:r>
                </w:p>
                <w:p w:rsidR="00A26FB9" w:rsidRPr="00D94CB5" w:rsidRDefault="00A26FB9" w:rsidP="00D67E7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«Қасиет-АБИ» ЖШС-нің</w:t>
                  </w:r>
                </w:p>
                <w:p w:rsidR="00A26FB9" w:rsidRPr="00D94CB5" w:rsidRDefault="00A26FB9" w:rsidP="00D67E7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«Балдырған» балабақша меңгерушісі</w:t>
                  </w:r>
                </w:p>
                <w:p w:rsidR="00A26FB9" w:rsidRPr="00D94CB5" w:rsidRDefault="00405EB8" w:rsidP="00D67E7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 1 » қыркүйек    </w:t>
                  </w:r>
                  <w:r w:rsidR="00A26FB9"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2022 ж</w:t>
                  </w:r>
                </w:p>
                <w:p w:rsidR="00A26FB9" w:rsidRDefault="00A26FB9" w:rsidP="00D67E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val="kk-KZ"/>
                    </w:rPr>
                  </w:pPr>
                </w:p>
                <w:p w:rsidR="00F26752" w:rsidRDefault="00F26752" w:rsidP="00D67E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val="kk-KZ"/>
                    </w:rPr>
                  </w:pPr>
                </w:p>
                <w:p w:rsidR="00F26752" w:rsidRPr="00A26FB9" w:rsidRDefault="00F26752" w:rsidP="00D67E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A26FB9" w:rsidRPr="004161FF" w:rsidRDefault="00A26FB9" w:rsidP="00A2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2022-2023 оқу жылына қыркүйек айына арналған циклограмма</w:t>
            </w:r>
          </w:p>
          <w:p w:rsidR="00A26FB9" w:rsidRPr="004161FF" w:rsidRDefault="00A26FB9" w:rsidP="00A2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 балабақша тәрбиелеленушілеріне , балалар бейімделу үрдісіне психологиялық сүйемелдеу жасау</w:t>
            </w:r>
          </w:p>
          <w:p w:rsidR="00A26FB9" w:rsidRDefault="00A26FB9" w:rsidP="00A2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  <w:r w:rsidR="00F26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1.09.22-2</w:t>
            </w:r>
            <w:r w:rsidRPr="00416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.09.22</w:t>
            </w:r>
          </w:p>
          <w:tbl>
            <w:tblPr>
              <w:tblStyle w:val="a3"/>
              <w:tblW w:w="14772" w:type="dxa"/>
              <w:tblLook w:val="04A0"/>
            </w:tblPr>
            <w:tblGrid>
              <w:gridCol w:w="1159"/>
              <w:gridCol w:w="1564"/>
              <w:gridCol w:w="12049"/>
            </w:tblGrid>
            <w:tr w:rsidR="00A26FB9" w:rsidTr="00754E4C">
              <w:tc>
                <w:tcPr>
                  <w:tcW w:w="1159" w:type="dxa"/>
                </w:tcPr>
                <w:p w:rsidR="00A26FB9" w:rsidRDefault="00A26FB9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Апта күндері</w:t>
                  </w:r>
                </w:p>
              </w:tc>
              <w:tc>
                <w:tcPr>
                  <w:tcW w:w="1564" w:type="dxa"/>
                </w:tcPr>
                <w:p w:rsidR="00A26FB9" w:rsidRDefault="00A26FB9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уақыты</w:t>
                  </w:r>
                </w:p>
              </w:tc>
              <w:tc>
                <w:tcPr>
                  <w:tcW w:w="12049" w:type="dxa"/>
                </w:tcPr>
                <w:p w:rsidR="00A26FB9" w:rsidRDefault="00A26FB9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Жүргізілетін жұмыстар</w:t>
                  </w:r>
                </w:p>
              </w:tc>
            </w:tr>
            <w:tr w:rsidR="00A26FB9" w:rsidTr="00754E4C">
              <w:trPr>
                <w:trHeight w:val="916"/>
              </w:trPr>
              <w:tc>
                <w:tcPr>
                  <w:tcW w:w="1159" w:type="dxa"/>
                  <w:vMerge w:val="restart"/>
                </w:tcPr>
                <w:p w:rsidR="00A26FB9" w:rsidRDefault="00A26FB9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Бейсенбі</w:t>
                  </w:r>
                </w:p>
              </w:tc>
              <w:tc>
                <w:tcPr>
                  <w:tcW w:w="1564" w:type="dxa"/>
                </w:tcPr>
                <w:p w:rsidR="00A26FB9" w:rsidRDefault="00A26FB9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8.00-8.30</w:t>
                  </w:r>
                </w:p>
              </w:tc>
              <w:tc>
                <w:tcPr>
                  <w:tcW w:w="12049" w:type="dxa"/>
                </w:tcPr>
                <w:p w:rsidR="00A26FB9" w:rsidRDefault="00A26FB9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«Көңіл-күйдің экраны» топтарды аралау. Білім күніне арналған мейрамына қатысу.</w:t>
                  </w:r>
                </w:p>
                <w:p w:rsidR="00A26FB9" w:rsidRDefault="00A26FB9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«Күншуақ» кіші тобына жаңадан келген балаларға бейімделуге көмектесу. Ойындар: «Көңілді доптар»,</w:t>
                  </w:r>
                  <w:r w:rsidR="00DD3A3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«Сайқымазақ қонақта»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балабақша аралау, таныстыру.</w:t>
                  </w:r>
                </w:p>
              </w:tc>
            </w:tr>
            <w:tr w:rsidR="00A26FB9" w:rsidTr="00754E4C">
              <w:trPr>
                <w:trHeight w:val="510"/>
              </w:trPr>
              <w:tc>
                <w:tcPr>
                  <w:tcW w:w="1159" w:type="dxa"/>
                  <w:vMerge/>
                </w:tcPr>
                <w:p w:rsidR="00A26FB9" w:rsidRDefault="00A26FB9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A26FB9" w:rsidRDefault="00A26FB9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8.30-</w:t>
                  </w:r>
                  <w:r w:rsidR="00754E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A26FB9" w:rsidRDefault="00754E4C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Балалар туралы анамнестикалық мәліметтерді жинау</w:t>
                  </w:r>
                  <w:r w:rsidR="002E18A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(МАД топтар)</w:t>
                  </w:r>
                </w:p>
              </w:tc>
            </w:tr>
            <w:tr w:rsidR="00A26FB9" w:rsidTr="00754E4C">
              <w:trPr>
                <w:trHeight w:val="510"/>
              </w:trPr>
              <w:tc>
                <w:tcPr>
                  <w:tcW w:w="1159" w:type="dxa"/>
                  <w:vMerge/>
                </w:tcPr>
                <w:p w:rsidR="00A26FB9" w:rsidRDefault="00A26FB9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A26FB9" w:rsidRDefault="00754E4C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10.0</w:t>
                  </w:r>
                  <w:r w:rsidR="00A26F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11.0</w:t>
                  </w:r>
                  <w:r w:rsidR="00A26F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DD3A32" w:rsidRDefault="00A26FB9" w:rsidP="00754E4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Серуен кезінде </w:t>
                  </w:r>
                  <w:r w:rsidR="00754E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балаларды бақылау, жаңадан келген балалармен танысу (</w:t>
                  </w:r>
                  <w:r w:rsidR="00DD3A3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МАД тобының балаларымен</w:t>
                  </w:r>
                  <w:r w:rsidR="00754E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)</w:t>
                  </w:r>
                </w:p>
                <w:p w:rsidR="00A26FB9" w:rsidRDefault="00A26FB9" w:rsidP="00754E4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қ/ойындар ұйымдастыру</w:t>
                  </w:r>
                </w:p>
              </w:tc>
            </w:tr>
            <w:tr w:rsidR="00A26FB9" w:rsidRPr="00637EC3" w:rsidTr="00754E4C">
              <w:trPr>
                <w:trHeight w:val="320"/>
              </w:trPr>
              <w:tc>
                <w:tcPr>
                  <w:tcW w:w="1159" w:type="dxa"/>
                  <w:vMerge/>
                </w:tcPr>
                <w:p w:rsidR="00A26FB9" w:rsidRDefault="00A26FB9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A26FB9" w:rsidRDefault="00DD3A32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11</w:t>
                  </w:r>
                  <w:r w:rsidR="00754E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.0</w:t>
                  </w:r>
                  <w:r w:rsidR="00A26F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0-12.00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575EB5" w:rsidRDefault="00A26FB9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Құжаттармен жұмыс, </w:t>
                  </w:r>
                  <w:r w:rsidR="002E18A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психо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диаг</w:t>
                  </w:r>
                  <w:r w:rsidR="002E18A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ностикаға дайындық.</w:t>
                  </w:r>
                  <w:r w:rsidR="00575E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575EB5" w:rsidRDefault="00575EB5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Стенд даярлау: «Балабақшадағы психологиялық қолдау»</w:t>
                  </w:r>
                </w:p>
              </w:tc>
            </w:tr>
            <w:tr w:rsidR="00F26752" w:rsidTr="00754E4C">
              <w:tc>
                <w:tcPr>
                  <w:tcW w:w="1159" w:type="dxa"/>
                  <w:vMerge w:val="restart"/>
                </w:tcPr>
                <w:p w:rsidR="00F26752" w:rsidRDefault="00F26752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Жұма</w:t>
                  </w:r>
                </w:p>
              </w:tc>
              <w:tc>
                <w:tcPr>
                  <w:tcW w:w="1564" w:type="dxa"/>
                </w:tcPr>
                <w:p w:rsidR="00F26752" w:rsidRDefault="00A70720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14.00-15.00</w:t>
                  </w:r>
                </w:p>
              </w:tc>
              <w:tc>
                <w:tcPr>
                  <w:tcW w:w="12049" w:type="dxa"/>
                </w:tcPr>
                <w:p w:rsidR="00F26752" w:rsidRDefault="00A70720" w:rsidP="00DD3A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жұмыс, диагностика нәтижлерін зерттеу.</w:t>
                  </w:r>
                </w:p>
              </w:tc>
            </w:tr>
            <w:tr w:rsidR="00F26752" w:rsidTr="00754E4C">
              <w:tc>
                <w:tcPr>
                  <w:tcW w:w="1159" w:type="dxa"/>
                  <w:vMerge/>
                </w:tcPr>
                <w:p w:rsidR="00F26752" w:rsidRDefault="00F26752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F26752" w:rsidRDefault="00A70720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15.00-16.00</w:t>
                  </w:r>
                </w:p>
              </w:tc>
              <w:tc>
                <w:tcPr>
                  <w:tcW w:w="12049" w:type="dxa"/>
                </w:tcPr>
                <w:p w:rsidR="00F26752" w:rsidRDefault="00F26752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Балалар туралы анамнестикалық мәліметтерді жинау (ересек топтар)</w:t>
                  </w:r>
                </w:p>
              </w:tc>
            </w:tr>
            <w:tr w:rsidR="00F26752" w:rsidRPr="00637EC3" w:rsidTr="00754E4C">
              <w:tc>
                <w:tcPr>
                  <w:tcW w:w="1159" w:type="dxa"/>
                  <w:vMerge/>
                </w:tcPr>
                <w:p w:rsidR="00F26752" w:rsidRDefault="00F26752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F26752" w:rsidRDefault="00A70720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16.00-17.00</w:t>
                  </w:r>
                </w:p>
              </w:tc>
              <w:tc>
                <w:tcPr>
                  <w:tcW w:w="12049" w:type="dxa"/>
                </w:tcPr>
                <w:p w:rsidR="00F26752" w:rsidRDefault="00F26752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Серуен кезінде балаларды бақылау, жаңадан келген балалармен танысуды жалғастыру  (МАД тобының балаларымен) </w:t>
                  </w:r>
                  <w:r w:rsidR="00A7072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психологиялық ойын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ұйымдастыру</w:t>
                  </w:r>
                  <w:r w:rsidR="00A7072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: «Күннің көзі күлімдейді...»</w:t>
                  </w:r>
                </w:p>
              </w:tc>
            </w:tr>
            <w:tr w:rsidR="00F26752" w:rsidRPr="00637EC3" w:rsidTr="00F26752">
              <w:trPr>
                <w:trHeight w:val="562"/>
              </w:trPr>
              <w:tc>
                <w:tcPr>
                  <w:tcW w:w="1159" w:type="dxa"/>
                  <w:vMerge/>
                  <w:tcBorders>
                    <w:bottom w:val="single" w:sz="4" w:space="0" w:color="000000" w:themeColor="text1"/>
                  </w:tcBorders>
                </w:tcPr>
                <w:p w:rsidR="00F26752" w:rsidRDefault="00F26752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bottom w:val="single" w:sz="4" w:space="0" w:color="000000" w:themeColor="text1"/>
                  </w:tcBorders>
                </w:tcPr>
                <w:p w:rsidR="00F26752" w:rsidRDefault="00F26752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  <w:r w:rsidR="00A7072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7.00-18.00</w:t>
                  </w:r>
                </w:p>
              </w:tc>
              <w:tc>
                <w:tcPr>
                  <w:tcW w:w="12049" w:type="dxa"/>
                  <w:tcBorders>
                    <w:bottom w:val="single" w:sz="4" w:space="0" w:color="000000" w:themeColor="text1"/>
                  </w:tcBorders>
                </w:tcPr>
                <w:p w:rsidR="00F26752" w:rsidRDefault="00575EB5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Құжаттармен жұмыс. Ата-аналармен жұмыс жоспары құру; </w:t>
                  </w:r>
                </w:p>
                <w:p w:rsidR="00C174B1" w:rsidRDefault="00C174B1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Жаңадан келген балалардың ата-аналарына балабақшаға бейімделуге жеке кеңес беру.</w:t>
                  </w:r>
                </w:p>
                <w:p w:rsidR="00575EB5" w:rsidRDefault="00575EB5" w:rsidP="00D67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A26FB9" w:rsidRDefault="00A26FB9" w:rsidP="00D67E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26FB9" w:rsidRDefault="00A26FB9" w:rsidP="00D67E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6FB9" w:rsidRDefault="00A26FB9" w:rsidP="00D67E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5EB5" w:rsidRDefault="00575EB5" w:rsidP="00D67E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5EB8" w:rsidRDefault="00405EB8" w:rsidP="00D67E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5EA5" w:rsidRPr="00D94CB5" w:rsidRDefault="00975EA5" w:rsidP="00D67E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«Бекітемін» __________Г.И.Искакова</w:t>
            </w:r>
          </w:p>
          <w:p w:rsidR="00975EA5" w:rsidRPr="00D94CB5" w:rsidRDefault="00975EA5" w:rsidP="00D67E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«Қасиет-АБИ» ЖШС-нің</w:t>
            </w:r>
          </w:p>
          <w:p w:rsidR="00975EA5" w:rsidRPr="00D94CB5" w:rsidRDefault="00975EA5" w:rsidP="00D67E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«Балдырған» балабақша меңгерушісі</w:t>
            </w:r>
          </w:p>
          <w:p w:rsidR="00975EA5" w:rsidRPr="00D94CB5" w:rsidRDefault="00405EB8" w:rsidP="00D67E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   5   </w:t>
            </w:r>
            <w:r w:rsidR="00975EA5"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қыркүйек     </w:t>
            </w:r>
            <w:r w:rsidR="00975EA5"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</w:t>
            </w:r>
          </w:p>
          <w:p w:rsidR="00975EA5" w:rsidRPr="00405EB8" w:rsidRDefault="00975EA5" w:rsidP="00D6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</w:tbl>
    <w:p w:rsidR="00C36CE6" w:rsidRPr="004161FF" w:rsidRDefault="00975EA5" w:rsidP="004161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61FF">
        <w:rPr>
          <w:rFonts w:ascii="Times New Roman" w:hAnsi="Times New Roman" w:cs="Times New Roman"/>
          <w:sz w:val="24"/>
          <w:szCs w:val="24"/>
          <w:lang w:val="kk-KZ"/>
        </w:rPr>
        <w:lastRenderedPageBreak/>
        <w:t>2022-2023 оқу жылына қыркүйек айына арналған циклограмма</w:t>
      </w:r>
    </w:p>
    <w:p w:rsidR="00975EA5" w:rsidRPr="004161FF" w:rsidRDefault="00975EA5" w:rsidP="004161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61FF">
        <w:rPr>
          <w:rFonts w:ascii="Times New Roman" w:hAnsi="Times New Roman" w:cs="Times New Roman"/>
          <w:sz w:val="24"/>
          <w:szCs w:val="24"/>
          <w:lang w:val="kk-KZ"/>
        </w:rPr>
        <w:t>Мақсаты:  балабақша тәрбиелеленушілеріне , балалар бейімделу үрдісіне психологиялық сүйемелдеу жасау</w:t>
      </w:r>
    </w:p>
    <w:p w:rsidR="00975EA5" w:rsidRDefault="00975EA5" w:rsidP="004161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61FF">
        <w:rPr>
          <w:rFonts w:ascii="Times New Roman" w:hAnsi="Times New Roman" w:cs="Times New Roman"/>
          <w:sz w:val="24"/>
          <w:szCs w:val="24"/>
          <w:lang w:val="kk-KZ"/>
        </w:rPr>
        <w:t xml:space="preserve">қыркүйек </w:t>
      </w:r>
      <w:r w:rsidR="004161FF" w:rsidRPr="004161FF">
        <w:rPr>
          <w:rFonts w:ascii="Times New Roman" w:hAnsi="Times New Roman" w:cs="Times New Roman"/>
          <w:sz w:val="24"/>
          <w:szCs w:val="24"/>
          <w:lang w:val="kk-KZ"/>
        </w:rPr>
        <w:t xml:space="preserve"> 5.09.22-9.09.22</w:t>
      </w:r>
    </w:p>
    <w:tbl>
      <w:tblPr>
        <w:tblStyle w:val="a3"/>
        <w:tblW w:w="15134" w:type="dxa"/>
        <w:tblLook w:val="04A0"/>
      </w:tblPr>
      <w:tblGrid>
        <w:gridCol w:w="1159"/>
        <w:gridCol w:w="1501"/>
        <w:gridCol w:w="12474"/>
      </w:tblGrid>
      <w:tr w:rsidR="002943BA" w:rsidTr="00A7357B">
        <w:tc>
          <w:tcPr>
            <w:tcW w:w="1159" w:type="dxa"/>
          </w:tcPr>
          <w:p w:rsidR="002943BA" w:rsidRDefault="002943BA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1501" w:type="dxa"/>
          </w:tcPr>
          <w:p w:rsidR="002943BA" w:rsidRDefault="002943BA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474" w:type="dxa"/>
          </w:tcPr>
          <w:p w:rsidR="002943BA" w:rsidRDefault="002943BA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Жүргізілетін жұмыстар</w:t>
            </w:r>
          </w:p>
        </w:tc>
      </w:tr>
      <w:tr w:rsidR="001D2571" w:rsidTr="00A7357B">
        <w:trPr>
          <w:trHeight w:val="916"/>
        </w:trPr>
        <w:tc>
          <w:tcPr>
            <w:tcW w:w="1159" w:type="dxa"/>
            <w:vMerge w:val="restart"/>
          </w:tcPr>
          <w:p w:rsidR="001D2571" w:rsidRDefault="001D2571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01" w:type="dxa"/>
          </w:tcPr>
          <w:p w:rsidR="001D2571" w:rsidRDefault="001D2571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474" w:type="dxa"/>
          </w:tcPr>
          <w:p w:rsidR="001D2571" w:rsidRDefault="001D2571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«Көңіл-күйдің экраны» топтарды аралау.</w:t>
            </w:r>
          </w:p>
          <w:p w:rsidR="001D2571" w:rsidRDefault="001D2571" w:rsidP="00F267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«Күншуақ» кіші тобына жаңадан келген балаларға бейімделуге көмектесу. Ойындар: «Көңілді доптар», </w:t>
            </w:r>
            <w:r w:rsidR="00F26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«Орманында аюдың»</w:t>
            </w:r>
          </w:p>
        </w:tc>
      </w:tr>
      <w:tr w:rsidR="001D2571" w:rsidTr="00A7357B">
        <w:trPr>
          <w:trHeight w:val="510"/>
        </w:trPr>
        <w:tc>
          <w:tcPr>
            <w:tcW w:w="1159" w:type="dxa"/>
            <w:vMerge/>
          </w:tcPr>
          <w:p w:rsidR="001D2571" w:rsidRDefault="001D2571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1D2571" w:rsidRDefault="001D2571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</w:t>
            </w:r>
            <w:r w:rsidR="005D6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74" w:type="dxa"/>
            <w:tcBorders>
              <w:top w:val="single" w:sz="4" w:space="0" w:color="auto"/>
            </w:tcBorders>
          </w:tcPr>
          <w:p w:rsidR="001D2571" w:rsidRDefault="001D2571" w:rsidP="00A646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 қажет ететін балалармен когнетивті  процестердің даму деңгейін анықтау мақсатында Бине Симонның  психикалық даму шкаласын өткізу. (</w:t>
            </w:r>
            <w:r w:rsidR="00A64686" w:rsidRPr="00637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</w:t>
            </w:r>
            <w:r w:rsidRPr="00637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64686" w:rsidRPr="00637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Сакен</w:t>
            </w:r>
            <w:r w:rsidRPr="00637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Айназым)</w:t>
            </w:r>
          </w:p>
        </w:tc>
      </w:tr>
      <w:tr w:rsidR="001D2571" w:rsidRPr="00637EC3" w:rsidTr="00A7357B">
        <w:trPr>
          <w:trHeight w:val="510"/>
        </w:trPr>
        <w:tc>
          <w:tcPr>
            <w:tcW w:w="1159" w:type="dxa"/>
            <w:vMerge/>
          </w:tcPr>
          <w:p w:rsidR="001D2571" w:rsidRDefault="001D2571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1D2571" w:rsidRDefault="005D63B7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</w:t>
            </w:r>
            <w:r w:rsidR="001D2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</w:t>
            </w:r>
            <w:r w:rsidR="00544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</w:t>
            </w:r>
            <w:r w:rsidR="001D2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74" w:type="dxa"/>
            <w:tcBorders>
              <w:top w:val="single" w:sz="4" w:space="0" w:color="auto"/>
            </w:tcBorders>
          </w:tcPr>
          <w:p w:rsidR="001D2571" w:rsidRDefault="005D63B7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«Күншуақ», «Раушангүл» тобының балаларымен танысу, жақындасу мақсатында  с</w:t>
            </w:r>
            <w:r w:rsidR="001D2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еруен кезінде қ/ойындар ұйымдастыру: «Менің қуып жет», «Қоян мен қасқыр»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т.б.</w:t>
            </w:r>
          </w:p>
        </w:tc>
      </w:tr>
      <w:tr w:rsidR="001D2571" w:rsidTr="00A7357B">
        <w:trPr>
          <w:trHeight w:val="320"/>
        </w:trPr>
        <w:tc>
          <w:tcPr>
            <w:tcW w:w="1159" w:type="dxa"/>
            <w:vMerge/>
          </w:tcPr>
          <w:p w:rsidR="001D2571" w:rsidRDefault="001D2571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1D2571" w:rsidRDefault="00544A66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</w:t>
            </w:r>
            <w:r w:rsidR="001D2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0-12.00</w:t>
            </w:r>
          </w:p>
        </w:tc>
        <w:tc>
          <w:tcPr>
            <w:tcW w:w="12474" w:type="dxa"/>
            <w:tcBorders>
              <w:top w:val="single" w:sz="4" w:space="0" w:color="auto"/>
            </w:tcBorders>
          </w:tcPr>
          <w:p w:rsidR="001D2571" w:rsidRDefault="001D2571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диагностика нәтижлерін зерттеу.</w:t>
            </w:r>
          </w:p>
          <w:p w:rsidR="00405EB8" w:rsidRDefault="00405EB8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CB5" w:rsidTr="00A7357B">
        <w:tc>
          <w:tcPr>
            <w:tcW w:w="1159" w:type="dxa"/>
            <w:vMerge w:val="restart"/>
          </w:tcPr>
          <w:p w:rsidR="00D94CB5" w:rsidRDefault="00D94CB5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01" w:type="dxa"/>
          </w:tcPr>
          <w:p w:rsidR="00D94CB5" w:rsidRDefault="00037148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474" w:type="dxa"/>
          </w:tcPr>
          <w:p w:rsidR="00D94CB5" w:rsidRDefault="00037148" w:rsidP="000371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диагностика нәтижлерін зерттеу.</w:t>
            </w:r>
          </w:p>
        </w:tc>
      </w:tr>
      <w:tr w:rsidR="00D94CB5" w:rsidTr="00A7357B">
        <w:tc>
          <w:tcPr>
            <w:tcW w:w="1159" w:type="dxa"/>
            <w:vMerge/>
          </w:tcPr>
          <w:p w:rsidR="00D94CB5" w:rsidRDefault="00D94CB5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D94CB5" w:rsidRDefault="00037148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</w:t>
            </w:r>
            <w:r w:rsid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12474" w:type="dxa"/>
          </w:tcPr>
          <w:p w:rsidR="00D94CB5" w:rsidRDefault="00D94CB5" w:rsidP="00A646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 қажет ететін балалармен когнетивті  процестердің даму деңгейін анықтау мақсатында Бине Симонның  психикалық даму шкаласын өткізу. (</w:t>
            </w:r>
            <w:r w:rsidR="00A64686" w:rsidRPr="00637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Айжан, Адият, Еркебұлан</w:t>
            </w:r>
            <w:r w:rsidRPr="00637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D94CB5" w:rsidTr="00A7357B">
        <w:tc>
          <w:tcPr>
            <w:tcW w:w="1159" w:type="dxa"/>
            <w:vMerge/>
          </w:tcPr>
          <w:p w:rsidR="00D94CB5" w:rsidRDefault="00D94CB5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D94CB5" w:rsidRDefault="00D94CB5" w:rsidP="000371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37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6.00-17.00</w:t>
            </w:r>
          </w:p>
        </w:tc>
        <w:tc>
          <w:tcPr>
            <w:tcW w:w="12474" w:type="dxa"/>
          </w:tcPr>
          <w:p w:rsidR="00037148" w:rsidRDefault="00037148" w:rsidP="003E5E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«Күншуақ» кіші тобына жаңадан келген балаларға бейімделуге көмектесу. саусақ ойындары: «Қояндар», «Ешкі» т.б. </w:t>
            </w:r>
          </w:p>
          <w:p w:rsidR="00D94CB5" w:rsidRDefault="00D94CB5" w:rsidP="003E5E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«Раушангүл» тобының балаларымен танысу, жақындасу мақсатында  серуен кезінде қ/ойындар ұйымдастыру</w:t>
            </w:r>
            <w:r w:rsidR="003E5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</w:t>
            </w:r>
            <w:r w:rsidR="00037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</w:t>
            </w:r>
            <w:r w:rsidR="003E5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доптар», «Мені қуып жет»</w:t>
            </w:r>
          </w:p>
        </w:tc>
      </w:tr>
      <w:tr w:rsidR="00D94CB5" w:rsidRPr="00637EC3" w:rsidTr="00A7357B">
        <w:tc>
          <w:tcPr>
            <w:tcW w:w="1159" w:type="dxa"/>
            <w:vMerge/>
          </w:tcPr>
          <w:p w:rsidR="00D94CB5" w:rsidRDefault="00D94CB5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D94CB5" w:rsidRDefault="00037148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</w:t>
            </w:r>
            <w:r w:rsidR="00A73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-18.</w:t>
            </w:r>
            <w:r w:rsid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2474" w:type="dxa"/>
          </w:tcPr>
          <w:p w:rsidR="00D94CB5" w:rsidRDefault="00A7357B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келген балалардың ата-аналарына балабақшаға бейімделуге жеке кеңес беру.</w:t>
            </w:r>
          </w:p>
          <w:p w:rsidR="00405EB8" w:rsidRDefault="00405EB8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72B0" w:rsidTr="00A7357B">
        <w:tc>
          <w:tcPr>
            <w:tcW w:w="1159" w:type="dxa"/>
            <w:vMerge w:val="restart"/>
          </w:tcPr>
          <w:p w:rsidR="005172B0" w:rsidRDefault="005172B0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01" w:type="dxa"/>
          </w:tcPr>
          <w:p w:rsidR="005172B0" w:rsidRDefault="005172B0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474" w:type="dxa"/>
          </w:tcPr>
          <w:p w:rsidR="005172B0" w:rsidRDefault="005172B0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«Көңіл-күйдің экраны» топтарды аралау.</w:t>
            </w:r>
          </w:p>
          <w:p w:rsidR="005172B0" w:rsidRDefault="005172B0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кіші тобына жаңадан келген балаларға бейімделуге көмектесу. Ойындар: «Допты қуып жет», «Менен кейін қайтала».</w:t>
            </w:r>
          </w:p>
        </w:tc>
      </w:tr>
      <w:tr w:rsidR="005172B0" w:rsidRPr="00637EC3" w:rsidTr="00A7357B">
        <w:tc>
          <w:tcPr>
            <w:tcW w:w="1159" w:type="dxa"/>
            <w:vMerge/>
          </w:tcPr>
          <w:p w:rsidR="005172B0" w:rsidRDefault="005172B0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5172B0" w:rsidRDefault="005172B0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8.30-10.00</w:t>
            </w:r>
          </w:p>
        </w:tc>
        <w:tc>
          <w:tcPr>
            <w:tcW w:w="12474" w:type="dxa"/>
          </w:tcPr>
          <w:p w:rsidR="005172B0" w:rsidRDefault="005172B0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«Раушангүл» түзету тобы балаларының когнитивті процестердің даму деңгейін диагностикалау.</w:t>
            </w:r>
          </w:p>
        </w:tc>
      </w:tr>
      <w:tr w:rsidR="005172B0" w:rsidRPr="00637EC3" w:rsidTr="00A7357B">
        <w:tc>
          <w:tcPr>
            <w:tcW w:w="1159" w:type="dxa"/>
            <w:vMerge/>
          </w:tcPr>
          <w:p w:rsidR="005172B0" w:rsidRDefault="005172B0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5172B0" w:rsidRDefault="005172B0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10.00-11.00</w:t>
            </w:r>
          </w:p>
        </w:tc>
        <w:tc>
          <w:tcPr>
            <w:tcW w:w="12474" w:type="dxa"/>
          </w:tcPr>
          <w:p w:rsidR="005172B0" w:rsidRDefault="005172B0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«Өркен» ортаңғы тобының бала</w:t>
            </w:r>
            <w:r w:rsidR="00A75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ларымен танысу, балабақшаға бейі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мделу мақсатында дидактикалық, қ/ойындар ұйымдастыру: «Айна», «Керсінше», «Не жетпейді</w:t>
            </w:r>
            <w:r w:rsidR="00946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</w:tr>
      <w:tr w:rsidR="005172B0" w:rsidTr="00A7357B">
        <w:tc>
          <w:tcPr>
            <w:tcW w:w="1159" w:type="dxa"/>
            <w:vMerge/>
          </w:tcPr>
          <w:p w:rsidR="005172B0" w:rsidRDefault="005172B0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5172B0" w:rsidRDefault="005172B0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</w:tc>
        <w:tc>
          <w:tcPr>
            <w:tcW w:w="12474" w:type="dxa"/>
          </w:tcPr>
          <w:p w:rsidR="005172B0" w:rsidRDefault="005172B0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диагностика нәтижлерін зерттеу.</w:t>
            </w:r>
          </w:p>
          <w:p w:rsidR="00405EB8" w:rsidRDefault="005172B0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Педагогтармен жұмыс жоспарын құру.</w:t>
            </w:r>
          </w:p>
        </w:tc>
      </w:tr>
      <w:tr w:rsidR="00834F56" w:rsidRPr="00637EC3" w:rsidTr="00A7357B">
        <w:tc>
          <w:tcPr>
            <w:tcW w:w="1159" w:type="dxa"/>
            <w:vMerge w:val="restart"/>
          </w:tcPr>
          <w:p w:rsidR="00834F56" w:rsidRDefault="00834F56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Бейсенбі</w:t>
            </w:r>
          </w:p>
        </w:tc>
        <w:tc>
          <w:tcPr>
            <w:tcW w:w="1501" w:type="dxa"/>
          </w:tcPr>
          <w:p w:rsidR="00834F56" w:rsidRDefault="00834F56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474" w:type="dxa"/>
          </w:tcPr>
          <w:p w:rsidR="00834F56" w:rsidRDefault="00834F56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психодиагностика жүргізуге дайындық.</w:t>
            </w:r>
          </w:p>
          <w:p w:rsidR="00834F56" w:rsidRDefault="00834F56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Педагогтарға балалардың балабақшаға жеңіл бейілделу үшін кеңес беру.</w:t>
            </w:r>
          </w:p>
        </w:tc>
      </w:tr>
      <w:tr w:rsidR="00834F56" w:rsidRPr="00637EC3" w:rsidTr="00A7357B">
        <w:tc>
          <w:tcPr>
            <w:tcW w:w="1159" w:type="dxa"/>
            <w:vMerge/>
          </w:tcPr>
          <w:p w:rsidR="00834F56" w:rsidRDefault="00834F56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834F56" w:rsidRDefault="00834F56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15.00-16.00</w:t>
            </w:r>
          </w:p>
        </w:tc>
        <w:tc>
          <w:tcPr>
            <w:tcW w:w="12474" w:type="dxa"/>
          </w:tcPr>
          <w:p w:rsidR="00834F56" w:rsidRDefault="00834F56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«Раушангүл» түзету тобы балаларының когнитивті процестердің даму деңгейін диагностикалауды жалғастыру.</w:t>
            </w:r>
          </w:p>
        </w:tc>
      </w:tr>
      <w:tr w:rsidR="00834F56" w:rsidTr="00A7357B">
        <w:tc>
          <w:tcPr>
            <w:tcW w:w="1159" w:type="dxa"/>
            <w:vMerge/>
          </w:tcPr>
          <w:p w:rsidR="00834F56" w:rsidRDefault="00834F56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834F56" w:rsidRDefault="00834F56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16.00-17.00</w:t>
            </w:r>
          </w:p>
        </w:tc>
        <w:tc>
          <w:tcPr>
            <w:tcW w:w="12474" w:type="dxa"/>
          </w:tcPr>
          <w:p w:rsidR="00834F56" w:rsidRDefault="00834F56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«Күншуақ» кіші тобына жаңадан келген балаларға бейімделуге көмектесу. Д/ойын: «Сиқырлы қоржын». </w:t>
            </w:r>
          </w:p>
          <w:p w:rsidR="00834F56" w:rsidRDefault="00834F56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«Раушангүл» тобының балаларымен танысу, жақындасу мақсатында  серуен кезінде қ/ойындар ұйымдастыру. «Теңіз толқыны», «Ақ сирек-көк сирек»</w:t>
            </w:r>
          </w:p>
        </w:tc>
      </w:tr>
      <w:tr w:rsidR="00834F56" w:rsidRPr="00637EC3" w:rsidTr="00A7357B">
        <w:tc>
          <w:tcPr>
            <w:tcW w:w="1159" w:type="dxa"/>
            <w:vMerge/>
          </w:tcPr>
          <w:p w:rsidR="00834F56" w:rsidRDefault="00834F56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834F56" w:rsidRDefault="00834F56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17.00-18.00</w:t>
            </w:r>
          </w:p>
        </w:tc>
        <w:tc>
          <w:tcPr>
            <w:tcW w:w="12474" w:type="dxa"/>
          </w:tcPr>
          <w:p w:rsidR="00834F56" w:rsidRDefault="00834F56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келген балалардың ата-аналарына балабақшаға бейімделуге жеке кеңес беру.</w:t>
            </w:r>
          </w:p>
          <w:p w:rsidR="00405EB8" w:rsidRDefault="00405EB8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5CBA" w:rsidRPr="00637EC3" w:rsidTr="00A7357B">
        <w:tc>
          <w:tcPr>
            <w:tcW w:w="1159" w:type="dxa"/>
            <w:vMerge w:val="restart"/>
          </w:tcPr>
          <w:p w:rsidR="00A75CBA" w:rsidRDefault="00A75CBA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01" w:type="dxa"/>
          </w:tcPr>
          <w:p w:rsidR="00A75CBA" w:rsidRDefault="00A75CBA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474" w:type="dxa"/>
          </w:tcPr>
          <w:p w:rsidR="00A75CBA" w:rsidRDefault="00A75CBA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«Көңіл-күйдің экраны» топтарды аралау.</w:t>
            </w:r>
          </w:p>
          <w:p w:rsidR="00A75CBA" w:rsidRDefault="00A75CBA" w:rsidP="00A75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«Күншуақ» кіші тобына жаңадан келген балаларға бейімделуге көмектесу. баяу ойындар: «Не қалай дыбыстайды?», «Жануарлардың қимылын көрсет». </w:t>
            </w:r>
          </w:p>
        </w:tc>
      </w:tr>
      <w:tr w:rsidR="00A75CBA" w:rsidRPr="00637EC3" w:rsidTr="00A7357B">
        <w:tc>
          <w:tcPr>
            <w:tcW w:w="1159" w:type="dxa"/>
            <w:vMerge/>
          </w:tcPr>
          <w:p w:rsidR="00A75CBA" w:rsidRDefault="00A75CBA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A75CBA" w:rsidRDefault="00A75CBA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8.30-10.00</w:t>
            </w:r>
          </w:p>
        </w:tc>
        <w:tc>
          <w:tcPr>
            <w:tcW w:w="12474" w:type="dxa"/>
          </w:tcPr>
          <w:p w:rsidR="00A75CBA" w:rsidRDefault="00A75CBA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«Раушангүл» түзету тобы балаларының когнитивті процестердің даму деңгейін диагностикалауды аяқтау.</w:t>
            </w:r>
          </w:p>
        </w:tc>
      </w:tr>
      <w:tr w:rsidR="00A75CBA" w:rsidRPr="00637EC3" w:rsidTr="00A7357B">
        <w:tc>
          <w:tcPr>
            <w:tcW w:w="1159" w:type="dxa"/>
            <w:vMerge/>
          </w:tcPr>
          <w:p w:rsidR="00A75CBA" w:rsidRDefault="00A75CBA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A75CBA" w:rsidRDefault="00A75CBA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10.00-11.00</w:t>
            </w:r>
          </w:p>
        </w:tc>
        <w:tc>
          <w:tcPr>
            <w:tcW w:w="12474" w:type="dxa"/>
          </w:tcPr>
          <w:p w:rsidR="00A75CBA" w:rsidRDefault="00A75CBA" w:rsidP="00946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46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Өркен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ортаңғы тобының балаларымен танысу, балабақшаға бейімделу мақсатында дидактикалық, қ/ойындар ұйымдастыру: «</w:t>
            </w:r>
            <w:r w:rsidR="00946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Орындықтар», «Сиқырлы қоржын», «Не жетпейді?»</w:t>
            </w:r>
          </w:p>
        </w:tc>
      </w:tr>
      <w:tr w:rsidR="00A75CBA" w:rsidRPr="00637EC3" w:rsidTr="00A7357B">
        <w:tc>
          <w:tcPr>
            <w:tcW w:w="1159" w:type="dxa"/>
            <w:vMerge/>
          </w:tcPr>
          <w:p w:rsidR="00A75CBA" w:rsidRDefault="00A75CBA" w:rsidP="0041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A75CBA" w:rsidRDefault="00A75CBA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</w:tc>
        <w:tc>
          <w:tcPr>
            <w:tcW w:w="12474" w:type="dxa"/>
          </w:tcPr>
          <w:p w:rsidR="00A75CBA" w:rsidRDefault="00A75CBA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диагностика нәтижлерін зерттеу.</w:t>
            </w:r>
          </w:p>
          <w:p w:rsidR="00A75CBA" w:rsidRDefault="00946037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Педагогтарға ерекше білімді қажет ететін балалармен бейімделген бағдарламаларды жоспарлауға көмектесу.</w:t>
            </w:r>
          </w:p>
        </w:tc>
      </w:tr>
    </w:tbl>
    <w:p w:rsidR="004161FF" w:rsidRDefault="004161FF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F7093" w:rsidRDefault="007F7093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F7093" w:rsidRDefault="007F7093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F7093" w:rsidRDefault="007F7093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F7093" w:rsidRDefault="007F7093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F7093" w:rsidRDefault="007F7093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F7093" w:rsidRDefault="007F7093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F7093" w:rsidRDefault="007F7093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F7093" w:rsidRDefault="007F7093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F7093" w:rsidRDefault="007F7093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F7093" w:rsidRDefault="007F7093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F7093" w:rsidRDefault="007F7093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F7093" w:rsidRDefault="007F7093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F7093" w:rsidRDefault="007F7093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5EB8" w:rsidRDefault="00405EB8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F7093" w:rsidRDefault="007F7093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F7093" w:rsidRDefault="007F7093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24AD" w:rsidRDefault="00CF24AD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24AD" w:rsidRDefault="00CF24AD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24AD" w:rsidRDefault="00CF24AD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1227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27"/>
      </w:tblGrid>
      <w:tr w:rsidR="007F7093" w:rsidRPr="00405EB8" w:rsidTr="00373553">
        <w:tc>
          <w:tcPr>
            <w:tcW w:w="1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093" w:rsidRPr="00946037" w:rsidRDefault="007F7093" w:rsidP="00D67E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«Бекітемін» __________Г.И.Искакова</w:t>
            </w:r>
          </w:p>
          <w:p w:rsidR="007F7093" w:rsidRPr="00946037" w:rsidRDefault="007F7093" w:rsidP="00D67E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«Қасиет-АБИ» ЖШС-нің</w:t>
            </w:r>
          </w:p>
          <w:p w:rsidR="007F7093" w:rsidRPr="00946037" w:rsidRDefault="007F7093" w:rsidP="00D67E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«Балдырған» балабақша меңгерушісі</w:t>
            </w:r>
          </w:p>
          <w:p w:rsidR="007F7093" w:rsidRPr="00946037" w:rsidRDefault="00405EB8" w:rsidP="00D67E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    12   » қыркүйек   </w:t>
            </w:r>
            <w:r w:rsidR="007F7093" w:rsidRPr="00946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</w:t>
            </w:r>
          </w:p>
          <w:p w:rsidR="007F7093" w:rsidRPr="00405EB8" w:rsidRDefault="007F7093" w:rsidP="00D6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405E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br/>
            </w:r>
            <w:r w:rsidRPr="00405E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 </w:t>
            </w:r>
          </w:p>
        </w:tc>
      </w:tr>
    </w:tbl>
    <w:p w:rsidR="00373553" w:rsidRPr="004161FF" w:rsidRDefault="00373553" w:rsidP="00373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61FF">
        <w:rPr>
          <w:rFonts w:ascii="Times New Roman" w:hAnsi="Times New Roman" w:cs="Times New Roman"/>
          <w:sz w:val="24"/>
          <w:szCs w:val="24"/>
          <w:lang w:val="kk-KZ"/>
        </w:rPr>
        <w:t>2022-2023 оқу жылына қыркүйек айына арналған циклограмма</w:t>
      </w:r>
    </w:p>
    <w:p w:rsidR="00373553" w:rsidRPr="004161FF" w:rsidRDefault="00373553" w:rsidP="00373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61FF">
        <w:rPr>
          <w:rFonts w:ascii="Times New Roman" w:hAnsi="Times New Roman" w:cs="Times New Roman"/>
          <w:sz w:val="24"/>
          <w:szCs w:val="24"/>
          <w:lang w:val="kk-KZ"/>
        </w:rPr>
        <w:t>Мақсаты:  балабақша тәрбиелеленушілеріне , балалар бейімделу үрдісіне психологиялық сүйемелдеу жасау</w:t>
      </w:r>
    </w:p>
    <w:p w:rsidR="00373553" w:rsidRDefault="00373553" w:rsidP="00373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61FF">
        <w:rPr>
          <w:rFonts w:ascii="Times New Roman" w:hAnsi="Times New Roman" w:cs="Times New Roman"/>
          <w:sz w:val="24"/>
          <w:szCs w:val="24"/>
          <w:lang w:val="kk-KZ"/>
        </w:rPr>
        <w:t xml:space="preserve">қыркүйек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12.09.22-16</w:t>
      </w:r>
      <w:r w:rsidRPr="004161FF">
        <w:rPr>
          <w:rFonts w:ascii="Times New Roman" w:hAnsi="Times New Roman" w:cs="Times New Roman"/>
          <w:sz w:val="24"/>
          <w:szCs w:val="24"/>
          <w:lang w:val="kk-KZ"/>
        </w:rPr>
        <w:t>.09.22</w:t>
      </w:r>
    </w:p>
    <w:tbl>
      <w:tblPr>
        <w:tblStyle w:val="a3"/>
        <w:tblW w:w="15134" w:type="dxa"/>
        <w:tblLook w:val="04A0"/>
      </w:tblPr>
      <w:tblGrid>
        <w:gridCol w:w="1159"/>
        <w:gridCol w:w="1501"/>
        <w:gridCol w:w="12474"/>
      </w:tblGrid>
      <w:tr w:rsidR="00373553" w:rsidTr="00D67E7F">
        <w:tc>
          <w:tcPr>
            <w:tcW w:w="1159" w:type="dxa"/>
          </w:tcPr>
          <w:p w:rsidR="00373553" w:rsidRDefault="00373553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1501" w:type="dxa"/>
          </w:tcPr>
          <w:p w:rsidR="00373553" w:rsidRDefault="00373553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474" w:type="dxa"/>
          </w:tcPr>
          <w:p w:rsidR="00373553" w:rsidRDefault="00373553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Жүргізілетін жұмыстар</w:t>
            </w:r>
          </w:p>
        </w:tc>
      </w:tr>
      <w:tr w:rsidR="00373553" w:rsidTr="00D67E7F">
        <w:trPr>
          <w:trHeight w:val="916"/>
        </w:trPr>
        <w:tc>
          <w:tcPr>
            <w:tcW w:w="1159" w:type="dxa"/>
            <w:vMerge w:val="restart"/>
          </w:tcPr>
          <w:p w:rsidR="00373553" w:rsidRDefault="00373553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01" w:type="dxa"/>
          </w:tcPr>
          <w:p w:rsidR="00373553" w:rsidRDefault="00373553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474" w:type="dxa"/>
          </w:tcPr>
          <w:p w:rsidR="002C0BA9" w:rsidRDefault="002C0BA9" w:rsidP="002C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«Көңіл-күйдің экраны» топтарды аралау.</w:t>
            </w:r>
          </w:p>
          <w:p w:rsidR="00373553" w:rsidRDefault="002C0BA9" w:rsidP="002C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«Күншуақ» кіші тобына, «Өркен», «Еркетай» ортаңғы топтарына жаңадан келген балаларға бейімделуге көмектесу. </w:t>
            </w:r>
            <w:r w:rsidR="00301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 театры (бибабо)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C40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 тауық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373553" w:rsidTr="00D67E7F">
        <w:trPr>
          <w:trHeight w:val="510"/>
        </w:trPr>
        <w:tc>
          <w:tcPr>
            <w:tcW w:w="1159" w:type="dxa"/>
            <w:vMerge/>
          </w:tcPr>
          <w:p w:rsidR="00373553" w:rsidRDefault="00373553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373553" w:rsidRDefault="00373553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15.00-16.00</w:t>
            </w:r>
          </w:p>
        </w:tc>
        <w:tc>
          <w:tcPr>
            <w:tcW w:w="12474" w:type="dxa"/>
            <w:tcBorders>
              <w:top w:val="single" w:sz="4" w:space="0" w:color="auto"/>
            </w:tcBorders>
          </w:tcPr>
          <w:p w:rsidR="00373553" w:rsidRDefault="002C0BA9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когнитивті процестердің даму деңгейін диагностикалау</w:t>
            </w:r>
            <w:r w:rsidR="00596C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«Гүлдер-ай» ересектер тобы</w:t>
            </w:r>
          </w:p>
        </w:tc>
      </w:tr>
      <w:tr w:rsidR="002C0BA9" w:rsidTr="00D67E7F">
        <w:trPr>
          <w:trHeight w:val="510"/>
        </w:trPr>
        <w:tc>
          <w:tcPr>
            <w:tcW w:w="1159" w:type="dxa"/>
            <w:vMerge/>
          </w:tcPr>
          <w:p w:rsidR="002C0BA9" w:rsidRDefault="002C0BA9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2C0BA9" w:rsidRDefault="002C0BA9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16.00-17.00</w:t>
            </w:r>
          </w:p>
        </w:tc>
        <w:tc>
          <w:tcPr>
            <w:tcW w:w="12474" w:type="dxa"/>
            <w:tcBorders>
              <w:top w:val="single" w:sz="4" w:space="0" w:color="auto"/>
            </w:tcBorders>
          </w:tcPr>
          <w:p w:rsidR="002C0BA9" w:rsidRDefault="002C0BA9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Жаңадан келген балаларға бейімделуге көмектесу. Д/ойын: «Сиқырлы қоржын». </w:t>
            </w:r>
          </w:p>
          <w:p w:rsidR="002C0BA9" w:rsidRDefault="002C0BA9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«Еркетай» тобының балаларымен танысу, жақындасу мақсатында  серуен кезінде қ/ойындар ұйымдастыру. «</w:t>
            </w:r>
            <w:r w:rsidR="00B46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қоржын», «Кім тез».</w:t>
            </w:r>
          </w:p>
        </w:tc>
      </w:tr>
      <w:tr w:rsidR="002C0BA9" w:rsidRPr="00637EC3" w:rsidTr="00D67E7F">
        <w:trPr>
          <w:trHeight w:val="320"/>
        </w:trPr>
        <w:tc>
          <w:tcPr>
            <w:tcW w:w="1159" w:type="dxa"/>
            <w:vMerge/>
          </w:tcPr>
          <w:p w:rsidR="002C0BA9" w:rsidRDefault="002C0BA9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2C0BA9" w:rsidRDefault="002C0BA9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17.00-18.00</w:t>
            </w:r>
          </w:p>
        </w:tc>
        <w:tc>
          <w:tcPr>
            <w:tcW w:w="12474" w:type="dxa"/>
            <w:tcBorders>
              <w:top w:val="single" w:sz="4" w:space="0" w:color="auto"/>
            </w:tcBorders>
          </w:tcPr>
          <w:p w:rsidR="002C0BA9" w:rsidRDefault="002C0BA9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келген балалардың ата-аналарына балабақшаға бейімделуге жеке кеңес беру.</w:t>
            </w:r>
          </w:p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 (хаттамалар, көрнекілік, үлейстірмелі материалдар дайындау).</w:t>
            </w:r>
          </w:p>
          <w:p w:rsidR="00405EB8" w:rsidRDefault="00405EB8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677D" w:rsidRPr="00637EC3" w:rsidTr="00D67E7F">
        <w:tc>
          <w:tcPr>
            <w:tcW w:w="1159" w:type="dxa"/>
            <w:vMerge w:val="restart"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01" w:type="dxa"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474" w:type="dxa"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«Көңіл-күйдің экраны» топтарды аралау.</w:t>
            </w:r>
          </w:p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келген балаларға бейімделуге көмектесу. Ойындар: «Көңілді доптар»,  «Орманында аюдың»</w:t>
            </w:r>
          </w:p>
        </w:tc>
      </w:tr>
      <w:tr w:rsidR="00B4677D" w:rsidTr="00D67E7F">
        <w:tc>
          <w:tcPr>
            <w:tcW w:w="1159" w:type="dxa"/>
            <w:vMerge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8.30-10.00</w:t>
            </w:r>
          </w:p>
        </w:tc>
        <w:tc>
          <w:tcPr>
            <w:tcW w:w="12474" w:type="dxa"/>
          </w:tcPr>
          <w:p w:rsidR="00B4677D" w:rsidRDefault="00596CC6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когнитивті процестердің даму деңгейін диагностикалау «Гүлдер-ай» ересектер тобы</w:t>
            </w:r>
          </w:p>
        </w:tc>
      </w:tr>
      <w:tr w:rsidR="00B4677D" w:rsidRPr="00637EC3" w:rsidTr="00D67E7F">
        <w:tc>
          <w:tcPr>
            <w:tcW w:w="1159" w:type="dxa"/>
            <w:vMerge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10.00-11.00</w:t>
            </w:r>
          </w:p>
        </w:tc>
        <w:tc>
          <w:tcPr>
            <w:tcW w:w="12474" w:type="dxa"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«Күншуақ», «</w:t>
            </w:r>
            <w:r w:rsidR="00596C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Еркетай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596C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«Гүлдер-ай»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тобының балаларымен танысу, жақындасу мақсатында  серуен кезін</w:t>
            </w:r>
            <w:r w:rsidR="00BC3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қ/ойындар ұйымдастыру: «Мені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қуып жет», «Қоян мен қасқыр» т.б.</w:t>
            </w:r>
          </w:p>
        </w:tc>
      </w:tr>
      <w:tr w:rsidR="00B4677D" w:rsidTr="00D67E7F">
        <w:tc>
          <w:tcPr>
            <w:tcW w:w="1159" w:type="dxa"/>
            <w:vMerge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</w:tc>
        <w:tc>
          <w:tcPr>
            <w:tcW w:w="12474" w:type="dxa"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диагностика нәтижлерін зерттеу.</w:t>
            </w:r>
          </w:p>
          <w:p w:rsidR="00405EB8" w:rsidRDefault="00405EB8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677D" w:rsidTr="00D67E7F">
        <w:tc>
          <w:tcPr>
            <w:tcW w:w="1159" w:type="dxa"/>
            <w:vMerge w:val="restart"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01" w:type="dxa"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474" w:type="dxa"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диагностика нәтижлерін зерттеу.</w:t>
            </w:r>
            <w:r w:rsidR="00596C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Хаттамалар толтыру.</w:t>
            </w:r>
          </w:p>
        </w:tc>
      </w:tr>
      <w:tr w:rsidR="00B4677D" w:rsidTr="00D67E7F">
        <w:tc>
          <w:tcPr>
            <w:tcW w:w="1159" w:type="dxa"/>
            <w:vMerge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15.00-16.00</w:t>
            </w:r>
          </w:p>
        </w:tc>
        <w:tc>
          <w:tcPr>
            <w:tcW w:w="12474" w:type="dxa"/>
          </w:tcPr>
          <w:p w:rsidR="00B4677D" w:rsidRDefault="00596CC6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когнитивті процестердің даму деңгейін диагностикалау «Гүлдер-ай» ересектер тобы</w:t>
            </w:r>
          </w:p>
        </w:tc>
      </w:tr>
      <w:tr w:rsidR="00B4677D" w:rsidTr="00D67E7F">
        <w:tc>
          <w:tcPr>
            <w:tcW w:w="1159" w:type="dxa"/>
            <w:vMerge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16.00-17.00</w:t>
            </w:r>
          </w:p>
        </w:tc>
        <w:tc>
          <w:tcPr>
            <w:tcW w:w="12474" w:type="dxa"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кіші тобына жаңадан келген балаларға бейімделуге көмектесу. саусақ о</w:t>
            </w:r>
            <w:r w:rsidR="00413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ы: «</w:t>
            </w:r>
            <w:r w:rsidR="00413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413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13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Өркен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413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«Балбөбек»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тобының балаларымен танысу, жақындасу мақсатында  серуен кезінде қ/ойындар ұйымдастыру. «</w:t>
            </w:r>
            <w:r w:rsidR="00662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Пойыз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662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«Айдаһардың құйрығы».</w:t>
            </w:r>
          </w:p>
        </w:tc>
      </w:tr>
      <w:tr w:rsidR="00B4677D" w:rsidRPr="00637EC3" w:rsidTr="00D67E7F">
        <w:tc>
          <w:tcPr>
            <w:tcW w:w="1159" w:type="dxa"/>
            <w:vMerge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17.00-18.00</w:t>
            </w:r>
          </w:p>
        </w:tc>
        <w:tc>
          <w:tcPr>
            <w:tcW w:w="12474" w:type="dxa"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келген балалардың ата-аналарына балабақшаға бейімделуге жеке кеңес беру.</w:t>
            </w:r>
          </w:p>
        </w:tc>
      </w:tr>
      <w:tr w:rsidR="00B4677D" w:rsidRPr="00637EC3" w:rsidTr="00D67E7F">
        <w:tc>
          <w:tcPr>
            <w:tcW w:w="1159" w:type="dxa"/>
            <w:vMerge w:val="restart"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Бейсенбі</w:t>
            </w:r>
          </w:p>
        </w:tc>
        <w:tc>
          <w:tcPr>
            <w:tcW w:w="1501" w:type="dxa"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474" w:type="dxa"/>
          </w:tcPr>
          <w:p w:rsidR="0066224A" w:rsidRDefault="0066224A" w:rsidP="006622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«Көңіл-күйдің экраны» топтарды аралау.</w:t>
            </w:r>
          </w:p>
          <w:p w:rsidR="00B4677D" w:rsidRDefault="0066224A" w:rsidP="006622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келген балаларға бейімделуге көмектесу. Ойындар:</w:t>
            </w:r>
            <w:r w:rsidR="00C40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«Дауысынын таны», «</w:t>
            </w:r>
            <w:r w:rsidR="00444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Ненің құйрығы?</w:t>
            </w:r>
            <w:r w:rsidR="00C40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B4677D" w:rsidTr="00D67E7F">
        <w:tc>
          <w:tcPr>
            <w:tcW w:w="1159" w:type="dxa"/>
            <w:vMerge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8.30-10.00</w:t>
            </w:r>
          </w:p>
        </w:tc>
        <w:tc>
          <w:tcPr>
            <w:tcW w:w="12474" w:type="dxa"/>
          </w:tcPr>
          <w:p w:rsidR="00B4677D" w:rsidRDefault="00413186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когнитивті процестердің даму деңгейін диагностикалау «Гүлдер-ай» ересектер тобы</w:t>
            </w:r>
          </w:p>
        </w:tc>
      </w:tr>
      <w:tr w:rsidR="00B4677D" w:rsidRPr="00637EC3" w:rsidTr="00D67E7F">
        <w:tc>
          <w:tcPr>
            <w:tcW w:w="1159" w:type="dxa"/>
            <w:vMerge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10.00-11.00</w:t>
            </w:r>
          </w:p>
        </w:tc>
        <w:tc>
          <w:tcPr>
            <w:tcW w:w="12474" w:type="dxa"/>
          </w:tcPr>
          <w:p w:rsidR="00B4677D" w:rsidRDefault="0044413C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«Гүлдер-ай» тобының балаларымен танысу, жақындасу мақсатында  серуен кезінде қ/ойындар ұйымдастыру: «Соқыр теке», «Теңіз толқыны».</w:t>
            </w:r>
          </w:p>
        </w:tc>
      </w:tr>
      <w:tr w:rsidR="00B4677D" w:rsidTr="00D67E7F">
        <w:tc>
          <w:tcPr>
            <w:tcW w:w="1159" w:type="dxa"/>
            <w:vMerge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</w:tc>
        <w:tc>
          <w:tcPr>
            <w:tcW w:w="12474" w:type="dxa"/>
          </w:tcPr>
          <w:p w:rsidR="00B4677D" w:rsidRDefault="0044413C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диагностика нәтижлерін зерттеу.</w:t>
            </w:r>
          </w:p>
          <w:p w:rsidR="00405EB8" w:rsidRDefault="00405EB8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677D" w:rsidTr="00D67E7F"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01" w:type="dxa"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474" w:type="dxa"/>
          </w:tcPr>
          <w:p w:rsidR="0066224A" w:rsidRDefault="0066224A" w:rsidP="006622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«Көңіл-күйдің экраны» топтарды аралау.</w:t>
            </w:r>
          </w:p>
          <w:p w:rsidR="00B4677D" w:rsidRDefault="0066224A" w:rsidP="006622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келген балаларға бейімделуге көмектесу. Ойындар:</w:t>
            </w:r>
          </w:p>
        </w:tc>
      </w:tr>
      <w:tr w:rsidR="00B4677D" w:rsidTr="00D67E7F">
        <w:tc>
          <w:tcPr>
            <w:tcW w:w="1159" w:type="dxa"/>
            <w:vMerge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B4677D" w:rsidRDefault="00B4677D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15.00-16.00</w:t>
            </w:r>
          </w:p>
        </w:tc>
        <w:tc>
          <w:tcPr>
            <w:tcW w:w="12474" w:type="dxa"/>
          </w:tcPr>
          <w:p w:rsidR="00B4677D" w:rsidRDefault="00413186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когнитивті процестердің даму деңгейін диагностикалау «Гүлдер-ай» ересектер тобы</w:t>
            </w:r>
          </w:p>
        </w:tc>
      </w:tr>
      <w:tr w:rsidR="00D67E7F" w:rsidTr="00D67E7F">
        <w:tc>
          <w:tcPr>
            <w:tcW w:w="1159" w:type="dxa"/>
            <w:vMerge/>
          </w:tcPr>
          <w:p w:rsidR="00D67E7F" w:rsidRDefault="00D67E7F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D67E7F" w:rsidRDefault="00D67E7F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16.00-17.00</w:t>
            </w:r>
          </w:p>
        </w:tc>
        <w:tc>
          <w:tcPr>
            <w:tcW w:w="12474" w:type="dxa"/>
          </w:tcPr>
          <w:p w:rsidR="00D67E7F" w:rsidRDefault="00D67E7F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кіші тобына жаңадан келген балаларға бейімделуге көмектесу. саусақ ойыны: «Салат».</w:t>
            </w:r>
          </w:p>
          <w:p w:rsidR="00D67E7F" w:rsidRDefault="00D67E7F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«Өркен», «Балбөбек», «Балапан» тобының балаларымен танысу, жақындасу мақсатында  серуен кезінде қ/ойындар ұйымдастыру. «Пойыз», «Айдаһардың құйрығы».</w:t>
            </w:r>
          </w:p>
        </w:tc>
      </w:tr>
      <w:tr w:rsidR="00D67E7F" w:rsidRPr="00637EC3" w:rsidTr="00D67E7F"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D67E7F" w:rsidRDefault="00D67E7F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D67E7F" w:rsidRDefault="00D67E7F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17.00-18.00</w:t>
            </w:r>
          </w:p>
        </w:tc>
        <w:tc>
          <w:tcPr>
            <w:tcW w:w="12474" w:type="dxa"/>
          </w:tcPr>
          <w:p w:rsidR="00D67E7F" w:rsidRDefault="00D67E7F" w:rsidP="00D6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келген балалардың ата-аналарына балабақшаға бейімделуге жеке кеңес беру.</w:t>
            </w:r>
          </w:p>
        </w:tc>
      </w:tr>
    </w:tbl>
    <w:p w:rsidR="00373553" w:rsidRDefault="00373553" w:rsidP="003735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3553" w:rsidRDefault="00373553" w:rsidP="003735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3553" w:rsidRDefault="00373553" w:rsidP="003735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3553" w:rsidRDefault="00373553" w:rsidP="003735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F7093" w:rsidRDefault="007F7093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2244" w:rsidRDefault="00492244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2244" w:rsidRDefault="00492244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2244" w:rsidRDefault="00492244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2244" w:rsidRDefault="00492244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2244" w:rsidRDefault="00492244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2244" w:rsidRDefault="00492244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2244" w:rsidRDefault="00492244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2244" w:rsidRDefault="00492244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2244" w:rsidRDefault="00492244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2244" w:rsidRDefault="00492244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2244" w:rsidRDefault="00492244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2244" w:rsidRDefault="00492244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2244" w:rsidRDefault="00492244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2244" w:rsidRDefault="00492244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2244" w:rsidRDefault="00492244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2244" w:rsidRDefault="00492244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2244" w:rsidRDefault="00492244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2244" w:rsidRDefault="00492244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1227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27"/>
      </w:tblGrid>
      <w:tr w:rsidR="00492244" w:rsidRPr="00405EB8" w:rsidTr="00996423">
        <w:tc>
          <w:tcPr>
            <w:tcW w:w="1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44" w:rsidRPr="00946037" w:rsidRDefault="00492244" w:rsidP="009964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«Бекітемін» __________Г.И.Искакова</w:t>
            </w:r>
          </w:p>
          <w:p w:rsidR="00492244" w:rsidRPr="00946037" w:rsidRDefault="00492244" w:rsidP="009964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«Қасиет-АБИ» ЖШС-нің</w:t>
            </w:r>
          </w:p>
          <w:p w:rsidR="00492244" w:rsidRPr="00946037" w:rsidRDefault="00492244" w:rsidP="009964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«Балдырған» балабақша меңгерушісі</w:t>
            </w:r>
          </w:p>
          <w:p w:rsidR="00492244" w:rsidRPr="00946037" w:rsidRDefault="00405EB8" w:rsidP="009964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 19 » қыркүйек  </w:t>
            </w:r>
            <w:r w:rsidR="00492244" w:rsidRPr="00946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</w:t>
            </w:r>
          </w:p>
          <w:p w:rsidR="00492244" w:rsidRPr="00405EB8" w:rsidRDefault="00492244" w:rsidP="0099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405E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br/>
            </w:r>
            <w:r w:rsidRPr="00405E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 </w:t>
            </w:r>
          </w:p>
        </w:tc>
      </w:tr>
    </w:tbl>
    <w:p w:rsidR="00492244" w:rsidRPr="004161FF" w:rsidRDefault="00492244" w:rsidP="00492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61FF">
        <w:rPr>
          <w:rFonts w:ascii="Times New Roman" w:hAnsi="Times New Roman" w:cs="Times New Roman"/>
          <w:sz w:val="24"/>
          <w:szCs w:val="24"/>
          <w:lang w:val="kk-KZ"/>
        </w:rPr>
        <w:t>2022-2023 оқу жылына қыркүйек айына арналған циклограмма</w:t>
      </w:r>
    </w:p>
    <w:p w:rsidR="00492244" w:rsidRPr="004161FF" w:rsidRDefault="00492244" w:rsidP="00492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61FF">
        <w:rPr>
          <w:rFonts w:ascii="Times New Roman" w:hAnsi="Times New Roman" w:cs="Times New Roman"/>
          <w:sz w:val="24"/>
          <w:szCs w:val="24"/>
          <w:lang w:val="kk-KZ"/>
        </w:rPr>
        <w:t>Мақсаты:  балабақша тәрбиелеленушілеріне , балалар бейімделу үрдісіне психологиялық сүйемелдеу жасау</w:t>
      </w:r>
    </w:p>
    <w:p w:rsidR="00492244" w:rsidRDefault="00492244" w:rsidP="00492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61FF">
        <w:rPr>
          <w:rFonts w:ascii="Times New Roman" w:hAnsi="Times New Roman" w:cs="Times New Roman"/>
          <w:sz w:val="24"/>
          <w:szCs w:val="24"/>
          <w:lang w:val="kk-KZ"/>
        </w:rPr>
        <w:t xml:space="preserve">қыркүйек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19.09.22-23</w:t>
      </w:r>
      <w:r w:rsidRPr="004161FF">
        <w:rPr>
          <w:rFonts w:ascii="Times New Roman" w:hAnsi="Times New Roman" w:cs="Times New Roman"/>
          <w:sz w:val="24"/>
          <w:szCs w:val="24"/>
          <w:lang w:val="kk-KZ"/>
        </w:rPr>
        <w:t>.09.22</w:t>
      </w:r>
    </w:p>
    <w:tbl>
      <w:tblPr>
        <w:tblStyle w:val="a3"/>
        <w:tblW w:w="15134" w:type="dxa"/>
        <w:tblLook w:val="04A0"/>
      </w:tblPr>
      <w:tblGrid>
        <w:gridCol w:w="1159"/>
        <w:gridCol w:w="1501"/>
        <w:gridCol w:w="12474"/>
      </w:tblGrid>
      <w:tr w:rsidR="00492244" w:rsidTr="00996423">
        <w:tc>
          <w:tcPr>
            <w:tcW w:w="1159" w:type="dxa"/>
          </w:tcPr>
          <w:p w:rsidR="00492244" w:rsidRDefault="00492244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1501" w:type="dxa"/>
          </w:tcPr>
          <w:p w:rsidR="00492244" w:rsidRDefault="00492244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474" w:type="dxa"/>
          </w:tcPr>
          <w:p w:rsidR="00492244" w:rsidRPr="00492244" w:rsidRDefault="00492244" w:rsidP="009964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96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Жүргізілетін жұмыстар</w:t>
            </w:r>
          </w:p>
        </w:tc>
      </w:tr>
      <w:tr w:rsidR="00D96D73" w:rsidRPr="00637EC3" w:rsidTr="00D96D73">
        <w:trPr>
          <w:trHeight w:val="700"/>
        </w:trPr>
        <w:tc>
          <w:tcPr>
            <w:tcW w:w="1159" w:type="dxa"/>
            <w:vMerge w:val="restart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01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474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«Көңіл-күйдің экраны» топтарды аралау.</w:t>
            </w:r>
          </w:p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келген балаларға бейімделуге көмектесу. Ойындар: «Көңілді доптар»,  «Орманында аюдың»</w:t>
            </w:r>
          </w:p>
        </w:tc>
      </w:tr>
      <w:tr w:rsidR="00D96D73" w:rsidRPr="00637EC3" w:rsidTr="00996423">
        <w:trPr>
          <w:trHeight w:val="510"/>
        </w:trPr>
        <w:tc>
          <w:tcPr>
            <w:tcW w:w="1159" w:type="dxa"/>
            <w:vMerge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8.30-10.00</w:t>
            </w:r>
          </w:p>
        </w:tc>
        <w:tc>
          <w:tcPr>
            <w:tcW w:w="12474" w:type="dxa"/>
            <w:tcBorders>
              <w:top w:val="single" w:sz="4" w:space="0" w:color="auto"/>
            </w:tcBorders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когнитивті процестердің даму деңгейін диагностикалау «Балб</w:t>
            </w:r>
            <w:r w:rsidR="00BC3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ек» МАД тобы</w:t>
            </w:r>
          </w:p>
        </w:tc>
      </w:tr>
      <w:tr w:rsidR="00D96D73" w:rsidRPr="00637EC3" w:rsidTr="00996423">
        <w:trPr>
          <w:trHeight w:val="510"/>
        </w:trPr>
        <w:tc>
          <w:tcPr>
            <w:tcW w:w="1159" w:type="dxa"/>
            <w:vMerge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10.00-11.00</w:t>
            </w:r>
          </w:p>
        </w:tc>
        <w:tc>
          <w:tcPr>
            <w:tcW w:w="12474" w:type="dxa"/>
            <w:tcBorders>
              <w:top w:val="single" w:sz="4" w:space="0" w:color="auto"/>
            </w:tcBorders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«Күншуақ», «Еркетай», «Гүлдер-ай» тобының балаларымен танысу, жақындасу мақсатында  серуен кезінд</w:t>
            </w:r>
            <w:r w:rsidR="00BC3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қ/ойындар ұйымдастыру: «Жүндес 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C3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«Күн мен жаңбыр»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т.б.</w:t>
            </w:r>
          </w:p>
        </w:tc>
      </w:tr>
      <w:tr w:rsidR="00D96D73" w:rsidRPr="00D96D73" w:rsidTr="00996423">
        <w:trPr>
          <w:trHeight w:val="320"/>
        </w:trPr>
        <w:tc>
          <w:tcPr>
            <w:tcW w:w="1159" w:type="dxa"/>
            <w:vMerge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</w:tc>
        <w:tc>
          <w:tcPr>
            <w:tcW w:w="12474" w:type="dxa"/>
            <w:tcBorders>
              <w:top w:val="single" w:sz="4" w:space="0" w:color="auto"/>
            </w:tcBorders>
          </w:tcPr>
          <w:p w:rsidR="00D96D73" w:rsidRDefault="009B1F5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ППК комиссиясының отырысы. </w:t>
            </w:r>
            <w:r w:rsidRPr="008421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 балалармен даму деңгейінің нәтижелер</w:t>
            </w:r>
            <w:r w:rsidR="00AA5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 Хаттама толтыру.</w:t>
            </w:r>
          </w:p>
          <w:p w:rsidR="00405EB8" w:rsidRDefault="00405EB8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6D73" w:rsidRPr="00D96D73" w:rsidTr="00996423">
        <w:tc>
          <w:tcPr>
            <w:tcW w:w="1159" w:type="dxa"/>
            <w:vMerge w:val="restart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01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474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</w:t>
            </w:r>
            <w:r w:rsidR="00BC3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диагностикаға дайындалу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Хаттамалар толтыру.</w:t>
            </w:r>
          </w:p>
        </w:tc>
      </w:tr>
      <w:tr w:rsidR="00D96D73" w:rsidRPr="00637EC3" w:rsidTr="00996423">
        <w:tc>
          <w:tcPr>
            <w:tcW w:w="1159" w:type="dxa"/>
            <w:vMerge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15.00-16.00</w:t>
            </w:r>
          </w:p>
        </w:tc>
        <w:tc>
          <w:tcPr>
            <w:tcW w:w="12474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когнитивті процестердің даму деңгейін диагностикалау </w:t>
            </w:r>
            <w:r w:rsidR="00BC3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«Балбөбек» МАД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тобы</w:t>
            </w:r>
          </w:p>
        </w:tc>
      </w:tr>
      <w:tr w:rsidR="00D96D73" w:rsidRPr="00D96D73" w:rsidTr="00996423">
        <w:tc>
          <w:tcPr>
            <w:tcW w:w="1159" w:type="dxa"/>
            <w:vMerge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16.00-17.00</w:t>
            </w:r>
          </w:p>
        </w:tc>
        <w:tc>
          <w:tcPr>
            <w:tcW w:w="12474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кіші тобына жаңадан келген балаларға бейімделуге</w:t>
            </w:r>
            <w:r w:rsidR="009B1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көмектесу. саусақ ойыны: «Қуырмаш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«Өркен», «Балбөбек» тобының балаларымен танысу, жақындасу мақсатында  серуен кезінде қ/ойындар ұйымдасты</w:t>
            </w:r>
            <w:r w:rsidR="009B1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ру. «Теңіз толқыны», «Аш қасқыр, қойшы мен қойлар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</w:tr>
      <w:tr w:rsidR="00D96D73" w:rsidRPr="00F63539" w:rsidTr="00996423">
        <w:tc>
          <w:tcPr>
            <w:tcW w:w="1159" w:type="dxa"/>
            <w:vMerge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17.00-18.00</w:t>
            </w:r>
          </w:p>
        </w:tc>
        <w:tc>
          <w:tcPr>
            <w:tcW w:w="12474" w:type="dxa"/>
          </w:tcPr>
          <w:p w:rsidR="00405EB8" w:rsidRDefault="00F63539" w:rsidP="00996423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433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«Возрастные особенности детей </w:t>
            </w:r>
            <w:r w:rsidRPr="0014335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5-6</w:t>
            </w:r>
            <w:r w:rsidRPr="001433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консультация на родительском собрании в предшк.гр. «Балапан»</w:t>
            </w:r>
          </w:p>
          <w:p w:rsidR="00F63539" w:rsidRPr="00F63539" w:rsidRDefault="00F63539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6D73" w:rsidRPr="00637EC3" w:rsidTr="00996423">
        <w:tc>
          <w:tcPr>
            <w:tcW w:w="1159" w:type="dxa"/>
            <w:vMerge w:val="restart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01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474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«Көңіл-күйдің экраны» топтарды аралау.</w:t>
            </w:r>
          </w:p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келген балаларға бейімделуге көм</w:t>
            </w:r>
            <w:r w:rsidR="00AA5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ектесу. қ/ойын: «Түрлі түсті машиналар»,  үстел үстілік театр: «Саңырауқұлақ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D96D73" w:rsidRPr="00637EC3" w:rsidTr="00996423">
        <w:tc>
          <w:tcPr>
            <w:tcW w:w="1159" w:type="dxa"/>
            <w:vMerge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8.30-10.00</w:t>
            </w:r>
          </w:p>
        </w:tc>
        <w:tc>
          <w:tcPr>
            <w:tcW w:w="12474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когнитивті процестердің даму деңгейін диагностикалау </w:t>
            </w:r>
            <w:r w:rsidR="00BC3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МАД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</w:tc>
      </w:tr>
      <w:tr w:rsidR="00D96D73" w:rsidRPr="00637EC3" w:rsidTr="00996423">
        <w:tc>
          <w:tcPr>
            <w:tcW w:w="1159" w:type="dxa"/>
            <w:vMerge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10.00-11.00</w:t>
            </w:r>
          </w:p>
        </w:tc>
        <w:tc>
          <w:tcPr>
            <w:tcW w:w="12474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«Күншуақ», «Еркетай», «Гүлдер-ай» тобының балаларымен танысу, жақындасу мақсатында  серуен кезінде қ/ойын</w:t>
            </w:r>
            <w:r w:rsidR="00136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 ұйымдастыру: «Бәйге», «Тақия тастамақ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т.б.</w:t>
            </w:r>
          </w:p>
        </w:tc>
      </w:tr>
      <w:tr w:rsidR="00D96D73" w:rsidRPr="00D96D73" w:rsidTr="00996423">
        <w:tc>
          <w:tcPr>
            <w:tcW w:w="1159" w:type="dxa"/>
            <w:vMerge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</w:tc>
        <w:tc>
          <w:tcPr>
            <w:tcW w:w="12474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диагностика нәтижлерін зерттеу.</w:t>
            </w:r>
          </w:p>
          <w:p w:rsidR="00405EB8" w:rsidRDefault="00405EB8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6D73" w:rsidRPr="00D96D73" w:rsidTr="00996423">
        <w:tc>
          <w:tcPr>
            <w:tcW w:w="1159" w:type="dxa"/>
            <w:vMerge w:val="restart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Бейсенбі</w:t>
            </w:r>
          </w:p>
        </w:tc>
        <w:tc>
          <w:tcPr>
            <w:tcW w:w="1501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474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диагностика нәтижлерін зерттеу. Хаттамалар толтыру.</w:t>
            </w:r>
          </w:p>
        </w:tc>
      </w:tr>
      <w:tr w:rsidR="00D96D73" w:rsidRPr="00637EC3" w:rsidTr="00996423">
        <w:tc>
          <w:tcPr>
            <w:tcW w:w="1159" w:type="dxa"/>
            <w:vMerge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15.00-16.00</w:t>
            </w:r>
          </w:p>
        </w:tc>
        <w:tc>
          <w:tcPr>
            <w:tcW w:w="12474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когнитивті процестердің даму деңгейін диагностикалау </w:t>
            </w:r>
            <w:r w:rsidR="00BC3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МАД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</w:tc>
      </w:tr>
      <w:tr w:rsidR="00D96D73" w:rsidRPr="00D96D73" w:rsidTr="00996423">
        <w:tc>
          <w:tcPr>
            <w:tcW w:w="1159" w:type="dxa"/>
            <w:vMerge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16.00-17.00</w:t>
            </w:r>
          </w:p>
        </w:tc>
        <w:tc>
          <w:tcPr>
            <w:tcW w:w="12474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кіші тобына жаңадан келген балаларға бей</w:t>
            </w:r>
            <w:r w:rsidR="00136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імделуге көмектесу. баяу ойын: «Айна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136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нейрожаттығулар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«Өркен», «Балбөбек» тобының балаларымен танысу, жақындасу мақсатында  серуен кезінде қ/ойындар ұйымдастыру. </w:t>
            </w:r>
            <w:r w:rsidR="00136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«Қақпан», «Мысық пен тышқан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</w:tr>
      <w:tr w:rsidR="00D96D73" w:rsidRPr="00637EC3" w:rsidTr="00996423">
        <w:tc>
          <w:tcPr>
            <w:tcW w:w="1159" w:type="dxa"/>
            <w:vMerge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17.00-18.00</w:t>
            </w:r>
          </w:p>
        </w:tc>
        <w:tc>
          <w:tcPr>
            <w:tcW w:w="12474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келген балалардың ата-аналарына балабақшаға бейімделуге жеке кеңес беру.</w:t>
            </w:r>
          </w:p>
          <w:p w:rsidR="00405EB8" w:rsidRDefault="00405EB8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6D73" w:rsidRPr="00637EC3" w:rsidTr="00996423"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01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474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«Көңіл-күйдің экраны» топтарды аралау.</w:t>
            </w:r>
          </w:p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келген балаларға бейімделуге көм</w:t>
            </w:r>
            <w:r w:rsidR="00C57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ектесу. Саусақ ойыны: «Қуырмаш»,  қ/ойын: «Мысық пен тышқан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D96D73" w:rsidRPr="00BC3A26" w:rsidTr="00996423">
        <w:tc>
          <w:tcPr>
            <w:tcW w:w="1159" w:type="dxa"/>
            <w:vMerge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8.30-10.00</w:t>
            </w:r>
          </w:p>
        </w:tc>
        <w:tc>
          <w:tcPr>
            <w:tcW w:w="12474" w:type="dxa"/>
          </w:tcPr>
          <w:p w:rsidR="00C57C1C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когнитивті процестерд</w:t>
            </w:r>
            <w:r w:rsidR="00C57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даму деңгейін диагностикасын аяқтау.</w:t>
            </w:r>
          </w:p>
          <w:p w:rsidR="00D96D73" w:rsidRDefault="00C57C1C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мектепке дайындығының деңгейін анықтау. </w:t>
            </w:r>
            <w:r w:rsidR="00BC3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«Балбөбек» МАД </w:t>
            </w:r>
            <w:r w:rsidR="00D96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тобы</w:t>
            </w:r>
          </w:p>
        </w:tc>
      </w:tr>
      <w:tr w:rsidR="00D96D73" w:rsidRPr="00637EC3" w:rsidTr="00996423">
        <w:tc>
          <w:tcPr>
            <w:tcW w:w="1159" w:type="dxa"/>
            <w:vMerge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10.00-11.00</w:t>
            </w:r>
          </w:p>
        </w:tc>
        <w:tc>
          <w:tcPr>
            <w:tcW w:w="12474" w:type="dxa"/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«Күншуақ», «Еркетай», «Гүлдер-ай» тобының балаларымен танысу, жақындасу мақсатында  серуен кезінде қ/ойындар ұйымдастыру: «Менің қуып жет», «Қоян мен қасқыр» т.б.</w:t>
            </w:r>
          </w:p>
        </w:tc>
      </w:tr>
      <w:tr w:rsidR="00D96D73" w:rsidRPr="00D96D73" w:rsidTr="00996423"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D96D73" w:rsidRDefault="00D96D7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D96D73" w:rsidRDefault="00C57C1C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</w:tc>
        <w:tc>
          <w:tcPr>
            <w:tcW w:w="12474" w:type="dxa"/>
          </w:tcPr>
          <w:p w:rsidR="00D96D73" w:rsidRDefault="00C57C1C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диагностика нәтижлерін зерттеу.</w:t>
            </w:r>
          </w:p>
        </w:tc>
      </w:tr>
    </w:tbl>
    <w:p w:rsidR="00492244" w:rsidRDefault="00492244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5EB8" w:rsidRDefault="00405EB8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5EB8" w:rsidRDefault="00405EB8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5EB8" w:rsidRDefault="00405EB8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5EB8" w:rsidRDefault="00405EB8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5EB8" w:rsidRDefault="00405EB8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5EB8" w:rsidRDefault="00405EB8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5EB8" w:rsidRDefault="00405EB8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5EB8" w:rsidRDefault="00405EB8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5EB8" w:rsidRDefault="00405EB8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5EB8" w:rsidRDefault="00405EB8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5EB8" w:rsidRDefault="00405EB8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5EB8" w:rsidRDefault="00405EB8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5EB8" w:rsidRDefault="00405EB8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5EB8" w:rsidRDefault="00405EB8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5EB8" w:rsidRDefault="00405EB8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5EB8" w:rsidRDefault="00405EB8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5EB8" w:rsidRDefault="00405EB8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5EB8" w:rsidRDefault="00405EB8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5EB8" w:rsidRDefault="00405EB8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5EB8" w:rsidRDefault="00405EB8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63539" w:rsidRDefault="00F63539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1227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27"/>
      </w:tblGrid>
      <w:tr w:rsidR="00405EB8" w:rsidRPr="00405EB8" w:rsidTr="00996423">
        <w:tc>
          <w:tcPr>
            <w:tcW w:w="1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EB8" w:rsidRPr="00946037" w:rsidRDefault="00405EB8" w:rsidP="009964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«Бекітемін» __________Г.И.Искакова</w:t>
            </w:r>
          </w:p>
          <w:p w:rsidR="00405EB8" w:rsidRPr="00946037" w:rsidRDefault="00405EB8" w:rsidP="009964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«Қасиет-АБИ» ЖШС-нің</w:t>
            </w:r>
          </w:p>
          <w:p w:rsidR="00405EB8" w:rsidRPr="00946037" w:rsidRDefault="00405EB8" w:rsidP="009964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«Балдырған» балабақша меңгерушісі</w:t>
            </w:r>
          </w:p>
          <w:p w:rsidR="00405EB8" w:rsidRPr="00946037" w:rsidRDefault="00405EB8" w:rsidP="009964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26   » қыркүйек    </w:t>
            </w:r>
            <w:r w:rsidRPr="00946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</w:t>
            </w:r>
          </w:p>
          <w:p w:rsidR="00405EB8" w:rsidRPr="00405EB8" w:rsidRDefault="00405EB8" w:rsidP="0099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405E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br/>
            </w:r>
            <w:r w:rsidRPr="00405E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 </w:t>
            </w:r>
          </w:p>
        </w:tc>
      </w:tr>
    </w:tbl>
    <w:p w:rsidR="00405EB8" w:rsidRPr="004161FF" w:rsidRDefault="00405EB8" w:rsidP="00405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61FF">
        <w:rPr>
          <w:rFonts w:ascii="Times New Roman" w:hAnsi="Times New Roman" w:cs="Times New Roman"/>
          <w:sz w:val="24"/>
          <w:szCs w:val="24"/>
          <w:lang w:val="kk-KZ"/>
        </w:rPr>
        <w:t>2022-2023 оқу жылына қыркүйек айына арналған циклограмма</w:t>
      </w:r>
    </w:p>
    <w:p w:rsidR="00405EB8" w:rsidRPr="004161FF" w:rsidRDefault="00405EB8" w:rsidP="00405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61FF">
        <w:rPr>
          <w:rFonts w:ascii="Times New Roman" w:hAnsi="Times New Roman" w:cs="Times New Roman"/>
          <w:sz w:val="24"/>
          <w:szCs w:val="24"/>
          <w:lang w:val="kk-KZ"/>
        </w:rPr>
        <w:t>Мақсаты:  балабақша тәрбиелеленушілеріне , балалар бейімделу үрдісіне психологиялық сүйемелдеу жасау</w:t>
      </w:r>
    </w:p>
    <w:p w:rsidR="00405EB8" w:rsidRDefault="00405EB8" w:rsidP="00405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61FF">
        <w:rPr>
          <w:rFonts w:ascii="Times New Roman" w:hAnsi="Times New Roman" w:cs="Times New Roman"/>
          <w:sz w:val="24"/>
          <w:szCs w:val="24"/>
          <w:lang w:val="kk-KZ"/>
        </w:rPr>
        <w:t xml:space="preserve">қыркүйек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26.09.22-30</w:t>
      </w:r>
      <w:r w:rsidRPr="004161FF">
        <w:rPr>
          <w:rFonts w:ascii="Times New Roman" w:hAnsi="Times New Roman" w:cs="Times New Roman"/>
          <w:sz w:val="24"/>
          <w:szCs w:val="24"/>
          <w:lang w:val="kk-KZ"/>
        </w:rPr>
        <w:t>.09.22</w:t>
      </w:r>
    </w:p>
    <w:tbl>
      <w:tblPr>
        <w:tblStyle w:val="a3"/>
        <w:tblW w:w="15134" w:type="dxa"/>
        <w:tblLook w:val="04A0"/>
      </w:tblPr>
      <w:tblGrid>
        <w:gridCol w:w="1159"/>
        <w:gridCol w:w="1501"/>
        <w:gridCol w:w="12474"/>
      </w:tblGrid>
      <w:tr w:rsidR="00405EB8" w:rsidTr="00996423">
        <w:tc>
          <w:tcPr>
            <w:tcW w:w="1159" w:type="dxa"/>
          </w:tcPr>
          <w:p w:rsidR="00405EB8" w:rsidRDefault="00405EB8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1501" w:type="dxa"/>
          </w:tcPr>
          <w:p w:rsidR="00405EB8" w:rsidRDefault="00405EB8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474" w:type="dxa"/>
          </w:tcPr>
          <w:p w:rsidR="00405EB8" w:rsidRPr="00492244" w:rsidRDefault="00405EB8" w:rsidP="009964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96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Жүргізілетін жұмыстар</w:t>
            </w:r>
          </w:p>
        </w:tc>
      </w:tr>
      <w:tr w:rsidR="00CF24AD" w:rsidRPr="00D96D73" w:rsidTr="00D93B0D">
        <w:trPr>
          <w:trHeight w:val="416"/>
        </w:trPr>
        <w:tc>
          <w:tcPr>
            <w:tcW w:w="1159" w:type="dxa"/>
            <w:vMerge w:val="restart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01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474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диагностикаға дайындалу. Хаттамалар толтыру.</w:t>
            </w:r>
          </w:p>
        </w:tc>
      </w:tr>
      <w:tr w:rsidR="00CF24AD" w:rsidRPr="00D96D73" w:rsidTr="00D93B0D">
        <w:trPr>
          <w:trHeight w:val="281"/>
        </w:trPr>
        <w:tc>
          <w:tcPr>
            <w:tcW w:w="1159" w:type="dxa"/>
            <w:vMerge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15.00-16.00</w:t>
            </w:r>
          </w:p>
        </w:tc>
        <w:tc>
          <w:tcPr>
            <w:tcW w:w="12474" w:type="dxa"/>
            <w:tcBorders>
              <w:top w:val="single" w:sz="4" w:space="0" w:color="auto"/>
            </w:tcBorders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когнитивті процестердің даму деңгейін диагностикалау </w:t>
            </w:r>
            <w:r w:rsidR="003C0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МАД тобы</w:t>
            </w:r>
          </w:p>
        </w:tc>
      </w:tr>
      <w:tr w:rsidR="00CF24AD" w:rsidRPr="00D96D73" w:rsidTr="00996423">
        <w:trPr>
          <w:trHeight w:val="510"/>
        </w:trPr>
        <w:tc>
          <w:tcPr>
            <w:tcW w:w="1159" w:type="dxa"/>
            <w:vMerge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16.00-17.00</w:t>
            </w:r>
          </w:p>
        </w:tc>
        <w:tc>
          <w:tcPr>
            <w:tcW w:w="12474" w:type="dxa"/>
            <w:tcBorders>
              <w:top w:val="single" w:sz="4" w:space="0" w:color="auto"/>
            </w:tcBorders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кіші тобына жаңадан келген балаларға бейімделуге көм</w:t>
            </w:r>
            <w:r w:rsidR="00D13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ектесу. саусақ ойыны: «Қайық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CF24AD" w:rsidRDefault="00D1305C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«Еркетай», «Балапан</w:t>
            </w:r>
            <w:r w:rsidR="00CF2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тобының балаларымен танысу, жақындасу мақсатында  серуен кезінде қ/ойындар ұйымдасты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ру. «</w:t>
            </w:r>
            <w:r w:rsidR="008C16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Айдаһардың құйрығы</w:t>
            </w:r>
            <w:r w:rsidR="00CF2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8C16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«Түлкі тауық қорасында»</w:t>
            </w:r>
            <w:r w:rsidR="00CF2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F24AD" w:rsidRPr="00637EC3" w:rsidTr="00996423">
        <w:trPr>
          <w:trHeight w:val="320"/>
        </w:trPr>
        <w:tc>
          <w:tcPr>
            <w:tcW w:w="1159" w:type="dxa"/>
            <w:vMerge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17.00-18.00</w:t>
            </w:r>
          </w:p>
        </w:tc>
        <w:tc>
          <w:tcPr>
            <w:tcW w:w="12474" w:type="dxa"/>
            <w:tcBorders>
              <w:top w:val="single" w:sz="4" w:space="0" w:color="auto"/>
            </w:tcBorders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келген балалардың ата-аналарына балабақшаға бейімделуге жеке кеңес беру.</w:t>
            </w:r>
          </w:p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24AD" w:rsidRPr="00637EC3" w:rsidTr="00996423">
        <w:tc>
          <w:tcPr>
            <w:tcW w:w="1159" w:type="dxa"/>
            <w:vMerge w:val="restart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01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474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«Көңіл-күйдің экраны» топтарды аралау.</w:t>
            </w:r>
          </w:p>
          <w:p w:rsidR="00CF24AD" w:rsidRDefault="00CF24AD" w:rsidP="008C16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келген балаларға бейімделуге көмектесу. қ/ойын: «</w:t>
            </w:r>
            <w:r w:rsidR="00996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Қақпан», «Допты қуып жет»</w:t>
            </w:r>
          </w:p>
        </w:tc>
      </w:tr>
      <w:tr w:rsidR="00CF24AD" w:rsidRPr="00BC3A26" w:rsidTr="00996423">
        <w:tc>
          <w:tcPr>
            <w:tcW w:w="1159" w:type="dxa"/>
            <w:vMerge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8.30-10.00</w:t>
            </w:r>
          </w:p>
        </w:tc>
        <w:tc>
          <w:tcPr>
            <w:tcW w:w="12474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когнитивті процестердің даму деңгейін диагностикалау </w:t>
            </w:r>
            <w:r w:rsidR="003C0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«Балапан»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МАД тобы</w:t>
            </w:r>
          </w:p>
        </w:tc>
      </w:tr>
      <w:tr w:rsidR="00CF24AD" w:rsidRPr="00637EC3" w:rsidTr="00996423">
        <w:tc>
          <w:tcPr>
            <w:tcW w:w="1159" w:type="dxa"/>
            <w:vMerge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10.00-11.00</w:t>
            </w:r>
          </w:p>
        </w:tc>
        <w:tc>
          <w:tcPr>
            <w:tcW w:w="12474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«Күншуақ», «Еркетай», «Гүлдер-ай» тобының балаларымен танысу, жақындасу мақсатында  серуен кезінде қ/ойындар ұйымдастыру: «Бәйге», «Тақия тастамақ» т.б.</w:t>
            </w:r>
          </w:p>
        </w:tc>
      </w:tr>
      <w:tr w:rsidR="00CF24AD" w:rsidRPr="00D96D73" w:rsidTr="00996423">
        <w:tc>
          <w:tcPr>
            <w:tcW w:w="1159" w:type="dxa"/>
            <w:vMerge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</w:tc>
        <w:tc>
          <w:tcPr>
            <w:tcW w:w="12474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диагностика нәтижлерін зерттеу.</w:t>
            </w:r>
          </w:p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24AD" w:rsidRPr="00D96D73" w:rsidTr="00996423">
        <w:tc>
          <w:tcPr>
            <w:tcW w:w="1159" w:type="dxa"/>
            <w:vMerge w:val="restart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01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474" w:type="dxa"/>
          </w:tcPr>
          <w:p w:rsidR="003C04E5" w:rsidRDefault="003C04E5" w:rsidP="003C04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пед кеңеске қатысу</w:t>
            </w:r>
          </w:p>
          <w:p w:rsidR="003C04E5" w:rsidRDefault="003C04E5" w:rsidP="003C04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 тәрбие жұмысындағы өзгерістер» </w:t>
            </w:r>
          </w:p>
          <w:p w:rsidR="00CF24AD" w:rsidRDefault="003C04E5" w:rsidP="003C04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D11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ренинг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«Әріптесім, мен сенің досыммын!»</w:t>
            </w:r>
          </w:p>
        </w:tc>
      </w:tr>
      <w:tr w:rsidR="00CF24AD" w:rsidRPr="00BC3A26" w:rsidTr="00996423">
        <w:tc>
          <w:tcPr>
            <w:tcW w:w="1159" w:type="dxa"/>
            <w:vMerge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15.00-16.00</w:t>
            </w:r>
          </w:p>
        </w:tc>
        <w:tc>
          <w:tcPr>
            <w:tcW w:w="12474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когнитивті процестердің даму деңгейін диагностикалау </w:t>
            </w:r>
            <w:r w:rsidR="003C0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«Балапан»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МАД тобы</w:t>
            </w:r>
          </w:p>
        </w:tc>
      </w:tr>
      <w:tr w:rsidR="00CF24AD" w:rsidRPr="00D96D73" w:rsidTr="00996423">
        <w:tc>
          <w:tcPr>
            <w:tcW w:w="1159" w:type="dxa"/>
            <w:vMerge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16.00-17.00</w:t>
            </w:r>
          </w:p>
        </w:tc>
        <w:tc>
          <w:tcPr>
            <w:tcW w:w="12474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кіші тобына жаңадан келген балаларға бейімделуге көмектесу. саусақ ойыны: «Қуырмаш».</w:t>
            </w:r>
          </w:p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«Өркен», «Балбөбек» тобының балаларымен танысу, жақындасу мақсатында  серуен кезінде қ/ойындар ұйымдастыру. «Теңіз толқыны», «Аш қасқыр, қойшы мен қойлар».</w:t>
            </w:r>
          </w:p>
        </w:tc>
      </w:tr>
      <w:tr w:rsidR="00CF24AD" w:rsidRPr="00637EC3" w:rsidTr="00996423">
        <w:tc>
          <w:tcPr>
            <w:tcW w:w="1159" w:type="dxa"/>
            <w:vMerge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17.00-18.00</w:t>
            </w:r>
          </w:p>
        </w:tc>
        <w:tc>
          <w:tcPr>
            <w:tcW w:w="12474" w:type="dxa"/>
          </w:tcPr>
          <w:p w:rsidR="00CF24AD" w:rsidRDefault="0099642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көрнекілік материалдар, үйлестірмелі материалдар дайындау, хаттамалар толтыру.</w:t>
            </w:r>
          </w:p>
          <w:p w:rsidR="00996423" w:rsidRDefault="0099642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6423" w:rsidRDefault="00996423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24AD" w:rsidRPr="00637EC3" w:rsidTr="00996423">
        <w:tc>
          <w:tcPr>
            <w:tcW w:w="1159" w:type="dxa"/>
            <w:vMerge w:val="restart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Бейсенбі</w:t>
            </w:r>
          </w:p>
        </w:tc>
        <w:tc>
          <w:tcPr>
            <w:tcW w:w="1501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474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«Көңіл-күйдің экраны» топтарды аралау.</w:t>
            </w:r>
          </w:p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келген балаларға бейімделуге көмектесу. қ/ойын: «Түрлі түсті машиналар»,  үстел үстілік театр: «Саңырауқұлақ»</w:t>
            </w:r>
          </w:p>
        </w:tc>
      </w:tr>
      <w:tr w:rsidR="00CF24AD" w:rsidRPr="00BC3A26" w:rsidTr="00996423">
        <w:tc>
          <w:tcPr>
            <w:tcW w:w="1159" w:type="dxa"/>
            <w:vMerge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8.30-10.00</w:t>
            </w:r>
          </w:p>
        </w:tc>
        <w:tc>
          <w:tcPr>
            <w:tcW w:w="12474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когнитивті процестердің даму деңгейін диагностикалау </w:t>
            </w:r>
            <w:r w:rsidR="003C0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«Балапан»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МАД тобы</w:t>
            </w:r>
          </w:p>
        </w:tc>
      </w:tr>
      <w:tr w:rsidR="00CF24AD" w:rsidRPr="00637EC3" w:rsidTr="00996423">
        <w:tc>
          <w:tcPr>
            <w:tcW w:w="1159" w:type="dxa"/>
            <w:vMerge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10.00-11.00</w:t>
            </w:r>
          </w:p>
        </w:tc>
        <w:tc>
          <w:tcPr>
            <w:tcW w:w="12474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«Күншуақ», «Еркетай», «Гүлдер-ай» тобының балаларымен танысу, жақындасу мақсатында  серуен кезін</w:t>
            </w:r>
            <w:r w:rsidR="00AD0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қ/ойындар ұйымдастыру: «Орманында аюдың», «Көбелектер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601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д/ойын: «Өз үйінді тап»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т.б.</w:t>
            </w:r>
          </w:p>
        </w:tc>
      </w:tr>
      <w:tr w:rsidR="00CF24AD" w:rsidRPr="00D96D73" w:rsidTr="00996423">
        <w:tc>
          <w:tcPr>
            <w:tcW w:w="1159" w:type="dxa"/>
            <w:vMerge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</w:tc>
        <w:tc>
          <w:tcPr>
            <w:tcW w:w="12474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диагностика нәтижлерін зерттеу.</w:t>
            </w:r>
          </w:p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24AD" w:rsidRPr="00D96D73" w:rsidTr="00996423"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01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474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диагностикаға дайындалу. Хаттамалар толтыру.</w:t>
            </w:r>
          </w:p>
        </w:tc>
      </w:tr>
      <w:tr w:rsidR="00CF24AD" w:rsidRPr="00BC3A26" w:rsidTr="00996423">
        <w:tc>
          <w:tcPr>
            <w:tcW w:w="1159" w:type="dxa"/>
            <w:vMerge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15.00-16.00</w:t>
            </w:r>
          </w:p>
        </w:tc>
        <w:tc>
          <w:tcPr>
            <w:tcW w:w="12474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когнитивті процестер</w:t>
            </w:r>
            <w:r w:rsidR="003C0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дің даму деңгейін диагностикасын аяқтау. Балалардың мектепке дайындығының деңгейін анықтау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«Балбөбек» МАД тобы</w:t>
            </w:r>
          </w:p>
        </w:tc>
      </w:tr>
      <w:tr w:rsidR="00CF24AD" w:rsidRPr="00D96D73" w:rsidTr="00996423">
        <w:tc>
          <w:tcPr>
            <w:tcW w:w="1159" w:type="dxa"/>
            <w:vMerge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16.00-17.00</w:t>
            </w:r>
          </w:p>
        </w:tc>
        <w:tc>
          <w:tcPr>
            <w:tcW w:w="12474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кіші тобына жаңадан келген балаларға бейімделуге көмектесу. саусақ ойыны: «Қуырмаш».</w:t>
            </w:r>
          </w:p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«Өркен», «Балбөбек» тобының балаларымен танысу, жақындасу мақсатында  серуен кезінде қ/ойындар ұйымдастыру. «Теңіз толқыны», «Аш қасқыр, қойшы мен қойлар».</w:t>
            </w:r>
          </w:p>
        </w:tc>
      </w:tr>
      <w:tr w:rsidR="00CF24AD" w:rsidRPr="00637EC3" w:rsidTr="00996423"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17.00-18.00</w:t>
            </w:r>
          </w:p>
        </w:tc>
        <w:tc>
          <w:tcPr>
            <w:tcW w:w="12474" w:type="dxa"/>
          </w:tcPr>
          <w:p w:rsidR="00CF24AD" w:rsidRDefault="00AD06A9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Бейімделу нәтижелерін зерттеу, хаттамалар толтыру, есеп жазу.</w:t>
            </w:r>
          </w:p>
          <w:p w:rsidR="00CF24AD" w:rsidRDefault="00CF24AD" w:rsidP="00996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05EB8" w:rsidRPr="004161FF" w:rsidRDefault="00405EB8" w:rsidP="00405E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5EB8" w:rsidRPr="004161FF" w:rsidRDefault="00405EB8" w:rsidP="0041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05EB8" w:rsidRPr="004161FF" w:rsidSect="006B45A7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62B" w:rsidRDefault="0032662B" w:rsidP="002C0BA9">
      <w:pPr>
        <w:spacing w:after="0" w:line="240" w:lineRule="auto"/>
      </w:pPr>
      <w:r>
        <w:separator/>
      </w:r>
    </w:p>
  </w:endnote>
  <w:endnote w:type="continuationSeparator" w:id="1">
    <w:p w:rsidR="0032662B" w:rsidRDefault="0032662B" w:rsidP="002C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62B" w:rsidRDefault="0032662B" w:rsidP="002C0BA9">
      <w:pPr>
        <w:spacing w:after="0" w:line="240" w:lineRule="auto"/>
      </w:pPr>
      <w:r>
        <w:separator/>
      </w:r>
    </w:p>
  </w:footnote>
  <w:footnote w:type="continuationSeparator" w:id="1">
    <w:p w:rsidR="0032662B" w:rsidRDefault="0032662B" w:rsidP="002C0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45A7"/>
    <w:rsid w:val="00037148"/>
    <w:rsid w:val="000463EE"/>
    <w:rsid w:val="00136F7C"/>
    <w:rsid w:val="0016471B"/>
    <w:rsid w:val="001D2571"/>
    <w:rsid w:val="002943BA"/>
    <w:rsid w:val="002C0BA9"/>
    <w:rsid w:val="002E18AF"/>
    <w:rsid w:val="00301153"/>
    <w:rsid w:val="0032662B"/>
    <w:rsid w:val="003713D2"/>
    <w:rsid w:val="00373553"/>
    <w:rsid w:val="003C04E5"/>
    <w:rsid w:val="003E5EAB"/>
    <w:rsid w:val="00405EB8"/>
    <w:rsid w:val="00413186"/>
    <w:rsid w:val="004161FF"/>
    <w:rsid w:val="0044413C"/>
    <w:rsid w:val="00473BB9"/>
    <w:rsid w:val="00492244"/>
    <w:rsid w:val="00492305"/>
    <w:rsid w:val="004D11E8"/>
    <w:rsid w:val="00513BFD"/>
    <w:rsid w:val="005172B0"/>
    <w:rsid w:val="00544A66"/>
    <w:rsid w:val="00575EB5"/>
    <w:rsid w:val="00596CC6"/>
    <w:rsid w:val="005D63B7"/>
    <w:rsid w:val="006012EA"/>
    <w:rsid w:val="00637EC3"/>
    <w:rsid w:val="0066224A"/>
    <w:rsid w:val="006B45A7"/>
    <w:rsid w:val="00754E4C"/>
    <w:rsid w:val="007D553A"/>
    <w:rsid w:val="007F7093"/>
    <w:rsid w:val="00834F56"/>
    <w:rsid w:val="00886A43"/>
    <w:rsid w:val="008C162D"/>
    <w:rsid w:val="00917557"/>
    <w:rsid w:val="00946037"/>
    <w:rsid w:val="00961593"/>
    <w:rsid w:val="00975EA5"/>
    <w:rsid w:val="00991E13"/>
    <w:rsid w:val="00996423"/>
    <w:rsid w:val="009B1F5D"/>
    <w:rsid w:val="009D7B6E"/>
    <w:rsid w:val="009F4081"/>
    <w:rsid w:val="00A26FB9"/>
    <w:rsid w:val="00A64686"/>
    <w:rsid w:val="00A70720"/>
    <w:rsid w:val="00A7357B"/>
    <w:rsid w:val="00A75CBA"/>
    <w:rsid w:val="00AA504C"/>
    <w:rsid w:val="00AD06A9"/>
    <w:rsid w:val="00B4677D"/>
    <w:rsid w:val="00BB37DD"/>
    <w:rsid w:val="00BC3A26"/>
    <w:rsid w:val="00C174B1"/>
    <w:rsid w:val="00C36CE6"/>
    <w:rsid w:val="00C402FE"/>
    <w:rsid w:val="00C57C1C"/>
    <w:rsid w:val="00CF24AD"/>
    <w:rsid w:val="00D1305C"/>
    <w:rsid w:val="00D67E7F"/>
    <w:rsid w:val="00D87FD6"/>
    <w:rsid w:val="00D93B0D"/>
    <w:rsid w:val="00D94CB5"/>
    <w:rsid w:val="00D96D73"/>
    <w:rsid w:val="00DD3A32"/>
    <w:rsid w:val="00E22E59"/>
    <w:rsid w:val="00F26752"/>
    <w:rsid w:val="00F6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EE"/>
  </w:style>
  <w:style w:type="paragraph" w:styleId="1">
    <w:name w:val="heading 1"/>
    <w:basedOn w:val="a"/>
    <w:next w:val="a"/>
    <w:link w:val="10"/>
    <w:uiPriority w:val="9"/>
    <w:qFormat/>
    <w:rsid w:val="002C0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C0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0BA9"/>
  </w:style>
  <w:style w:type="paragraph" w:styleId="a6">
    <w:name w:val="footer"/>
    <w:basedOn w:val="a"/>
    <w:link w:val="a7"/>
    <w:uiPriority w:val="99"/>
    <w:semiHidden/>
    <w:unhideWhenUsed/>
    <w:rsid w:val="002C0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0BA9"/>
  </w:style>
  <w:style w:type="character" w:customStyle="1" w:styleId="10">
    <w:name w:val="Заголовок 1 Знак"/>
    <w:basedOn w:val="a0"/>
    <w:link w:val="1"/>
    <w:uiPriority w:val="9"/>
    <w:rsid w:val="002C0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10</cp:revision>
  <cp:lastPrinted>2023-02-12T10:31:00Z</cp:lastPrinted>
  <dcterms:created xsi:type="dcterms:W3CDTF">2023-02-08T15:41:00Z</dcterms:created>
  <dcterms:modified xsi:type="dcterms:W3CDTF">2023-02-12T10:31:00Z</dcterms:modified>
</cp:coreProperties>
</file>