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BA" w:rsidRDefault="00C173BA" w:rsidP="00C173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173BA" w:rsidRDefault="00C173BA" w:rsidP="00C173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7462B" w:rsidRDefault="008108D9" w:rsidP="00474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Хаттама №7</w:t>
      </w:r>
    </w:p>
    <w:p w:rsidR="0047462B" w:rsidRPr="007A6310" w:rsidRDefault="0047462B" w:rsidP="00474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462B" w:rsidRPr="007A6310" w:rsidRDefault="0047462B" w:rsidP="00474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Бастапқы </w:t>
      </w:r>
      <w:r w:rsidRPr="003E24CC">
        <w:rPr>
          <w:rFonts w:ascii="Times New Roman" w:hAnsi="Times New Roman" w:cs="Times New Roman"/>
          <w:b/>
          <w:sz w:val="24"/>
          <w:szCs w:val="24"/>
          <w:lang w:val="kk-KZ"/>
        </w:rPr>
        <w:t>когнитивті процестердің диагностикасы</w:t>
      </w:r>
    </w:p>
    <w:p w:rsidR="0047462B" w:rsidRPr="007A6310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Мерзімі: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қыркүйек айы 2022 ж</w:t>
      </w:r>
    </w:p>
    <w:p w:rsidR="0047462B" w:rsidRPr="007A6310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 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108D9">
        <w:rPr>
          <w:rFonts w:ascii="Times New Roman" w:hAnsi="Times New Roman" w:cs="Times New Roman"/>
          <w:sz w:val="24"/>
          <w:szCs w:val="24"/>
          <w:lang w:val="kk-KZ"/>
        </w:rPr>
        <w:t>Раушангүл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5070A">
        <w:rPr>
          <w:rFonts w:ascii="Times New Roman" w:hAnsi="Times New Roman" w:cs="Times New Roman"/>
          <w:sz w:val="24"/>
          <w:szCs w:val="24"/>
          <w:lang w:val="kk-KZ"/>
        </w:rPr>
        <w:t xml:space="preserve"> ересек 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</w:p>
    <w:p w:rsidR="0047462B" w:rsidRPr="007A6310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462B" w:rsidRPr="007A6310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</w:t>
      </w: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дістемелер: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Бине Симонның «Мидың дамуы»</w:t>
      </w: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Балалалардың психологиялық дамуының ерекшелігін анықтау; қабылдау, ойлау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Pr="001C569D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47462B" w:rsidRPr="007A6310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Балалар білу керек:</w:t>
      </w:r>
      <w:r w:rsidRPr="0047462B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__________________</w:t>
      </w:r>
    </w:p>
    <w:p w:rsidR="0047462B" w:rsidRPr="007A6310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B0434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жынысын атау 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қажет;______________________________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</w:t>
      </w:r>
      <w:r w:rsidR="00B04340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47462B" w:rsidRPr="007A6310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B04340">
        <w:rPr>
          <w:rFonts w:ascii="Times New Roman" w:hAnsi="Times New Roman" w:cs="Times New Roman"/>
          <w:sz w:val="24"/>
          <w:szCs w:val="24"/>
          <w:u w:val="single"/>
          <w:lang w:val="kk-KZ"/>
        </w:rPr>
        <w:t>қойылған сандары қойып шығу керек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;__________</w:t>
      </w:r>
      <w:r w:rsidR="00B04340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</w:t>
      </w:r>
    </w:p>
    <w:p w:rsidR="0047462B" w:rsidRPr="007A6310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суретте бейнеленген  заттарды атау керек;_______________________________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</w:t>
      </w:r>
    </w:p>
    <w:p w:rsidR="0047462B" w:rsidRPr="007A6310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B04340">
        <w:rPr>
          <w:rFonts w:ascii="Times New Roman" w:hAnsi="Times New Roman" w:cs="Times New Roman"/>
          <w:sz w:val="24"/>
          <w:szCs w:val="24"/>
          <w:u w:val="single"/>
          <w:lang w:val="kk-KZ"/>
        </w:rPr>
        <w:t>көрсетілген сызықтардың ұзындығын салыстыру керек.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Осы әдістемеден басқа ҰІӘ, серуен, ойын кезінде балаларды бақылап, зейінділігі, сөйлеу мен ойлау қабілеттері анықталды.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</w:t>
      </w:r>
    </w:p>
    <w:p w:rsidR="0047462B" w:rsidRPr="003E24CC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Дидактикалық ойын:</w:t>
      </w:r>
      <w:r w:rsidR="004D4D4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«Бірдей стакан тауып ал»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«Не өзгерді?»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__</w:t>
      </w:r>
      <w:r w:rsidR="004D4D40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балалардың зейінділік қабілетін анықтау.______________________________</w:t>
      </w:r>
    </w:p>
    <w:p w:rsidR="0047462B" w:rsidRPr="003E24CC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Д/о: «</w:t>
      </w:r>
      <w:r w:rsidR="004D4D40">
        <w:rPr>
          <w:rFonts w:ascii="Times New Roman" w:hAnsi="Times New Roman" w:cs="Times New Roman"/>
          <w:sz w:val="24"/>
          <w:szCs w:val="24"/>
          <w:u w:val="single"/>
          <w:lang w:val="kk-KZ"/>
        </w:rPr>
        <w:t>Тұтас-бөлік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  <w:r w:rsidR="004D4D4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(3-4 бөліктерден тұратын суреттер)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  <w:r w:rsidR="00C61329" w:rsidRPr="00C6132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C61329"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Д/о: «Дөңгелектерді түсіне, көлеміне қарай қорабшаларға бөл»</w:t>
      </w:r>
      <w:r w:rsidR="00C6132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, «Геометриялық пішіндерді қойып шық»________</w:t>
      </w:r>
    </w:p>
    <w:p w:rsidR="0047462B" w:rsidRPr="003E24CC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қабылдау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</w:t>
      </w:r>
    </w:p>
    <w:p w:rsidR="0047462B" w:rsidRPr="003E24CC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Д/ойын: «Есіне сақта»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</w:t>
      </w:r>
    </w:p>
    <w:p w:rsidR="0047462B" w:rsidRPr="003E24CC" w:rsidRDefault="00955211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есту арқылы</w:t>
      </w:r>
      <w:r w:rsidR="0047462B"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есте сақтау қабілетін анықтау.</w:t>
      </w:r>
      <w:r w:rsidR="0047462B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</w:t>
      </w:r>
    </w:p>
    <w:p w:rsidR="0047462B" w:rsidRPr="003E24CC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д/о: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955211">
        <w:rPr>
          <w:rFonts w:ascii="Times New Roman" w:hAnsi="Times New Roman" w:cs="Times New Roman"/>
          <w:sz w:val="24"/>
          <w:szCs w:val="24"/>
          <w:u w:val="single"/>
          <w:lang w:val="kk-KZ"/>
        </w:rPr>
        <w:t>Сөйлемді жалғастыр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</w:t>
      </w:r>
      <w:r w:rsidR="00955211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</w:t>
      </w:r>
    </w:p>
    <w:p w:rsidR="0047462B" w:rsidRPr="003E24CC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балалардың ойлау</w:t>
      </w:r>
      <w:r w:rsidR="0095521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мен сөйлеу 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955211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</w:t>
      </w: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  <w:r w:rsidRPr="005D1868"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  <w:r w:rsidR="00955211" w:rsidRPr="00895559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  <w:r w:rsidRPr="005D1868">
        <w:rPr>
          <w:rFonts w:ascii="Times New Roman" w:hAnsi="Times New Roman" w:cs="Times New Roman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E234F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зейінділік қабілеті-</w:t>
      </w:r>
      <w:r w:rsidR="00895559">
        <w:rPr>
          <w:rFonts w:ascii="Times New Roman" w:hAnsi="Times New Roman" w:cs="Times New Roman"/>
          <w:sz w:val="24"/>
          <w:szCs w:val="24"/>
          <w:u w:val="single"/>
          <w:lang w:val="kk-KZ"/>
        </w:rPr>
        <w:t>1,8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_балл_______________________________________</w:t>
      </w: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Қабылдауы</w:t>
      </w:r>
      <w:r w:rsidR="00895559">
        <w:rPr>
          <w:rFonts w:ascii="Times New Roman" w:hAnsi="Times New Roman" w:cs="Times New Roman"/>
          <w:sz w:val="24"/>
          <w:szCs w:val="24"/>
          <w:u w:val="single"/>
          <w:lang w:val="kk-KZ"/>
        </w:rPr>
        <w:t>-1,8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_балл_________________________________________________________</w:t>
      </w:r>
    </w:p>
    <w:p w:rsidR="0047462B" w:rsidRDefault="00895559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Есте сақтау қабілеті-1,8</w:t>
      </w:r>
      <w:r w:rsidR="0047462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балл___________________________________________________</w:t>
      </w:r>
    </w:p>
    <w:p w:rsidR="0047462B" w:rsidRDefault="00895559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Ойлау мен сөйлеуі-1,8</w:t>
      </w:r>
      <w:r w:rsidR="0047462B">
        <w:rPr>
          <w:rFonts w:ascii="Times New Roman" w:hAnsi="Times New Roman" w:cs="Times New Roman"/>
          <w:sz w:val="24"/>
          <w:szCs w:val="24"/>
          <w:u w:val="single"/>
          <w:lang w:val="kk-KZ"/>
        </w:rPr>
        <w:t>_балл____________________________________________________</w:t>
      </w: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__________________________________________________________________________</w:t>
      </w: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 деңгейдегі</w:t>
      </w:r>
      <w:r w:rsidR="0089555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балалар саны-14 -39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%______________________________________________</w:t>
      </w:r>
    </w:p>
    <w:p w:rsidR="0047462B" w:rsidRDefault="00895559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ІІ-17-47</w:t>
      </w:r>
      <w:r w:rsidR="0047462B">
        <w:rPr>
          <w:rFonts w:ascii="Times New Roman" w:hAnsi="Times New Roman" w:cs="Times New Roman"/>
          <w:sz w:val="24"/>
          <w:szCs w:val="24"/>
          <w:u w:val="single"/>
          <w:lang w:val="kk-KZ"/>
        </w:rPr>
        <w:t>%__________________________________________________________________</w:t>
      </w:r>
    </w:p>
    <w:p w:rsidR="0047462B" w:rsidRDefault="00895559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ІІІ-5-14</w:t>
      </w:r>
      <w:r w:rsidR="0047462B">
        <w:rPr>
          <w:rFonts w:ascii="Times New Roman" w:hAnsi="Times New Roman" w:cs="Times New Roman"/>
          <w:sz w:val="24"/>
          <w:szCs w:val="24"/>
          <w:u w:val="single"/>
          <w:lang w:val="kk-KZ"/>
        </w:rPr>
        <w:t>%______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47462B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</w:t>
      </w: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21EBF">
        <w:rPr>
          <w:rFonts w:ascii="Times New Roman" w:hAnsi="Times New Roman" w:cs="Times New Roman"/>
          <w:b/>
          <w:sz w:val="24"/>
          <w:szCs w:val="24"/>
          <w:lang w:val="kk-KZ"/>
        </w:rPr>
        <w:t>Ұсыныстар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:</w:t>
      </w: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Тірбиешілерге: І мен ІІ деңгейдегі балаларды жеке жұмысқа алу керек.</w:t>
      </w:r>
    </w:p>
    <w:p w:rsidR="0047462B" w:rsidRPr="00A25849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Сөйлеу дағдыларын жетілдіру мақсатында жиі  «Сөйлемді жалғастыр», «Қандай?» т.б.д/ойындарды ойнату қажет, сөздік қорын молайту,  есте сақтау қабілетін жетілдіру  мақсатында_жаңылтпаштар, өлеңдер, әндер жаттату, дыбыстық мәдениетін жақсарту мақсатында дыбыстық жаттығулар айтқызу қажет; Ойлау қабілетін жақсарту мақсатында  «Не өзгерді?», «Қисынсыздықтар», «Зандылығын анықта» т.б. дидактикалық ойындарды өткізу қажет.</w:t>
      </w:r>
      <w:r w:rsidRPr="00A25849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</w:t>
      </w:r>
      <w:r w:rsidRPr="00F4695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</w:t>
      </w:r>
      <w:r w:rsidR="00097FA5">
        <w:rPr>
          <w:rFonts w:ascii="Times New Roman" w:hAnsi="Times New Roman" w:cs="Times New Roman"/>
          <w:sz w:val="24"/>
          <w:szCs w:val="24"/>
          <w:u w:val="single"/>
          <w:lang w:val="kk-KZ"/>
        </w:rPr>
        <w:t>Түзету-дамытушылық шағын топтарға бөліп жұмыс жасау.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</w:t>
      </w:r>
      <w:r w:rsidR="00097FA5">
        <w:rPr>
          <w:rFonts w:ascii="Times New Roman" w:hAnsi="Times New Roman" w:cs="Times New Roman"/>
          <w:sz w:val="24"/>
          <w:szCs w:val="24"/>
          <w:u w:val="single"/>
          <w:lang w:val="kk-KZ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</w:t>
      </w: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Педагог-психолог:_____________________________ /Абибулаева А.Т./</w:t>
      </w:r>
      <w:r w:rsidRPr="00777ED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47462B" w:rsidRDefault="0047462B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108D9" w:rsidRDefault="008108D9" w:rsidP="00810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Хаттама №8</w:t>
      </w:r>
    </w:p>
    <w:p w:rsidR="008108D9" w:rsidRPr="007A6310" w:rsidRDefault="008108D9" w:rsidP="00810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08D9" w:rsidRPr="007A6310" w:rsidRDefault="008108D9" w:rsidP="00810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Бастапқы </w:t>
      </w:r>
      <w:r w:rsidRPr="003E24CC">
        <w:rPr>
          <w:rFonts w:ascii="Times New Roman" w:hAnsi="Times New Roman" w:cs="Times New Roman"/>
          <w:b/>
          <w:sz w:val="24"/>
          <w:szCs w:val="24"/>
          <w:lang w:val="kk-KZ"/>
        </w:rPr>
        <w:t>когнитивті процестердің диагностикасы</w:t>
      </w:r>
    </w:p>
    <w:p w:rsidR="008108D9" w:rsidRPr="007A6310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Мерзімі: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қыркүйек айы 2022 ж</w:t>
      </w:r>
    </w:p>
    <w:p w:rsidR="008108D9" w:rsidRPr="007A6310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 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Гүлдер-ай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ересек 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</w:p>
    <w:p w:rsidR="008108D9" w:rsidRPr="007A6310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08D9" w:rsidRPr="007A6310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</w:t>
      </w: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дістемелер: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Бине Симонның «Мидың дамуы»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Балалалардың психологиялық дамуының ерекшелігін анықтау; қабылдау, ойлау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Pr="001C569D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8108D9" w:rsidRPr="007A6310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Балалар білу керек:</w:t>
      </w:r>
      <w:r w:rsidRPr="0047462B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__________________</w:t>
      </w:r>
    </w:p>
    <w:p w:rsidR="008108D9" w:rsidRPr="007A6310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-жынысын атау 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қажет;______________________________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8108D9" w:rsidRPr="007A6310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-қойылған сандары қойып шығу керек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;__________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</w:t>
      </w:r>
    </w:p>
    <w:p w:rsidR="008108D9" w:rsidRPr="007A6310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суретте бейнеленген  заттарды атау керек;_______________________________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</w:t>
      </w:r>
    </w:p>
    <w:p w:rsidR="008108D9" w:rsidRPr="007A6310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-көрсетілген сызықтардың ұзындығын салыстыру керек.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Осы әдістемеден басқа ҰІӘ, серуен, ойын кезінде балаларды бақылап, зейінділігі, сөйлеу мен ойлау қабілеттері анықталды.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</w:t>
      </w:r>
    </w:p>
    <w:p w:rsidR="008108D9" w:rsidRPr="003E24CC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Дидактикалық ойын: «Бірдей стакан тауып ал» «Не өзгерді?»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балалардың зейінділік қабілетін анықтау.______________________________</w:t>
      </w:r>
    </w:p>
    <w:p w:rsidR="008108D9" w:rsidRPr="003E24CC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Д/о: «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Тұтас-бөлік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(3-4 бөліктерден тұратын суреттер)____</w:t>
      </w:r>
      <w:r w:rsidRPr="00C6132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Д/о: «Дөңгелектерді түсіне, көлеміне қарай қорабшаларға бөл»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, «Геометриялық пішіндерді қойып шық»________</w:t>
      </w:r>
    </w:p>
    <w:p w:rsidR="008108D9" w:rsidRPr="003E24CC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қабылдау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</w:t>
      </w:r>
    </w:p>
    <w:p w:rsidR="008108D9" w:rsidRPr="003E24CC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Д/ойын: «Есіне сақта»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</w:t>
      </w:r>
    </w:p>
    <w:p w:rsidR="008108D9" w:rsidRPr="003E24CC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есту арқылы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есте сақтау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</w:t>
      </w:r>
    </w:p>
    <w:p w:rsidR="008108D9" w:rsidRPr="003E24CC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д/о: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Сөйлемді жалғастыр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</w:t>
      </w:r>
    </w:p>
    <w:p w:rsidR="008108D9" w:rsidRPr="003E24CC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балалардың ойлау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мен сөйлеу 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  <w:r w:rsidRPr="005D1868"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  <w:r w:rsidRPr="00895559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  <w:r w:rsidRPr="005D1868">
        <w:rPr>
          <w:rFonts w:ascii="Times New Roman" w:hAnsi="Times New Roman" w:cs="Times New Roman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E234F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зейінділік қабілеті-1,8_балл_______________________________________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Қабылдауы-1,8_балл_________________________________________________________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Есте сақтау қабілеті-1,8 балл___________________________________________________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Ойлау мен сөйлеуі-1,8_балл____________________________________________________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__________________________________________________________________________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 деңгейдегі балалар саны-14 -39%______________________________________________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ІІ-17-47%__________________________________________________________________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ІІІ-5-14%______ ___________________________________________________________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21EBF">
        <w:rPr>
          <w:rFonts w:ascii="Times New Roman" w:hAnsi="Times New Roman" w:cs="Times New Roman"/>
          <w:b/>
          <w:sz w:val="24"/>
          <w:szCs w:val="24"/>
          <w:lang w:val="kk-KZ"/>
        </w:rPr>
        <w:t>Ұсыныстар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: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Тірбиешілерге: І мен ІІ деңгейдегі балаларды жеке жұмысқа алу керек.</w:t>
      </w:r>
    </w:p>
    <w:p w:rsidR="008108D9" w:rsidRPr="00A2584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Сөйлеу дағдыларын жетілдіру мақсатында жиі  «Сөйлемді жалғастыр», «Қандай?» т.б.д/ойындарды ойнату қажет, сөздік қорын молайту,  есте сақтау қабілетін жетілдіру  мақсатында_жаңылтпаштар, өлеңдер, әндер жаттату, дыбыстық мәдениетін жақсарту мақсатында дыбыстық жаттығулар айтқызу қажет; Ойлау қабілетін жақсарту мақсатында  «Не өзгерді?», «Қисынсыздықтар», «Зандылығын анықта» т.б. дидактикалық ойындарды өткізу қажет.</w:t>
      </w:r>
      <w:r w:rsidRPr="00A25849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</w:t>
      </w:r>
      <w:r w:rsidRPr="00F4695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__Түзету-дамытушылық шағын топтарға бөліп жұмыс жасау._______________________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Педагог-психолог:_____________________________ /Абибулаева А.Т./</w:t>
      </w:r>
      <w:r w:rsidRPr="00777ED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8108D9" w:rsidRDefault="008108D9" w:rsidP="008108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108D9" w:rsidRDefault="008108D9" w:rsidP="00474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173BA" w:rsidRDefault="00C173BA" w:rsidP="00C173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173BA" w:rsidRDefault="00C173BA" w:rsidP="00B21E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97FA5" w:rsidRDefault="008108D9" w:rsidP="00097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Хаттама №9</w:t>
      </w:r>
    </w:p>
    <w:p w:rsidR="00097FA5" w:rsidRPr="007A6310" w:rsidRDefault="00097FA5" w:rsidP="00097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7FA5" w:rsidRPr="007A6310" w:rsidRDefault="00097FA5" w:rsidP="00097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Бастапқы </w:t>
      </w:r>
      <w:r w:rsidRPr="003E24CC">
        <w:rPr>
          <w:rFonts w:ascii="Times New Roman" w:hAnsi="Times New Roman" w:cs="Times New Roman"/>
          <w:b/>
          <w:sz w:val="24"/>
          <w:szCs w:val="24"/>
          <w:lang w:val="kk-KZ"/>
        </w:rPr>
        <w:t>когнитивті процестердің диагностикасы</w:t>
      </w:r>
    </w:p>
    <w:p w:rsidR="00097FA5" w:rsidRPr="007A6310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Мерзімі: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қыркүйек айы 2022 ж</w:t>
      </w:r>
    </w:p>
    <w:p w:rsidR="00097FA5" w:rsidRPr="007A6310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 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82F31">
        <w:rPr>
          <w:rFonts w:ascii="Times New Roman" w:hAnsi="Times New Roman" w:cs="Times New Roman"/>
          <w:sz w:val="24"/>
          <w:szCs w:val="24"/>
          <w:lang w:val="kk-KZ"/>
        </w:rPr>
        <w:t>Балбөбек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82F31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</w:p>
    <w:p w:rsidR="00097FA5" w:rsidRPr="007A6310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7FA5" w:rsidRPr="007A6310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</w:t>
      </w: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дістемелер: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Бине Симонның «Мидың дамуы»</w:t>
      </w: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Балалалардың психологиялық дамуының ерекшелігін анықтау; қабылдау, ойлау қабілетін анықтау</w:t>
      </w:r>
    </w:p>
    <w:p w:rsidR="00782F31" w:rsidRDefault="00782F31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Балаларға төмендегідей тапсырмалар берілген:</w:t>
      </w:r>
    </w:p>
    <w:p w:rsidR="00782F31" w:rsidRDefault="00782F31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-Тәуілік уақытын анықтау;</w:t>
      </w:r>
    </w:p>
    <w:p w:rsidR="00782F31" w:rsidRDefault="00782F31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-колькулятор, секундомер заттардың </w:t>
      </w:r>
      <w:r w:rsidR="00606B04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 туралы түсінік беру;</w:t>
      </w:r>
    </w:p>
    <w:p w:rsidR="00606B04" w:rsidRDefault="00606B04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-үлгі бойынша ромб салу;</w:t>
      </w:r>
    </w:p>
    <w:p w:rsidR="00606B04" w:rsidRDefault="00606B04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-13 затты санап беру;</w:t>
      </w:r>
    </w:p>
    <w:p w:rsidR="00606B04" w:rsidRDefault="00606B04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606B04">
        <w:rPr>
          <w:lang w:val="kk-KZ"/>
        </w:rPr>
        <w:t xml:space="preserve"> </w:t>
      </w:r>
      <w:r w:rsidRPr="00606B04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балаларды эстетикалық және адамгершілік тұрғыдан салыстыру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</w:p>
    <w:p w:rsidR="00606B04" w:rsidRPr="007A6310" w:rsidRDefault="00606B04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Одан кейін </w:t>
      </w:r>
      <w:r w:rsidR="000563B4" w:rsidRPr="000563B4">
        <w:rPr>
          <w:rFonts w:ascii="Times New Roman" w:hAnsi="Times New Roman" w:cs="Times New Roman"/>
          <w:sz w:val="24"/>
          <w:szCs w:val="24"/>
          <w:lang w:val="kk-KZ"/>
        </w:rPr>
        <w:t>когнитивті процестердің диагностикасы</w:t>
      </w:r>
      <w:r w:rsidR="000563B4">
        <w:rPr>
          <w:rFonts w:ascii="Times New Roman" w:hAnsi="Times New Roman" w:cs="Times New Roman"/>
          <w:sz w:val="24"/>
          <w:szCs w:val="24"/>
          <w:lang w:val="kk-KZ"/>
        </w:rPr>
        <w:t xml:space="preserve"> жүргізілді:</w:t>
      </w:r>
    </w:p>
    <w:p w:rsidR="000563B4" w:rsidRDefault="000563B4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Дидактикалық ойын: «Суреттерді салыстыр», «Қисынсыздықтар»</w:t>
      </w:r>
    </w:p>
    <w:p w:rsidR="00097FA5" w:rsidRPr="003E24CC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балалардың зейінділік қабілетін анықтау.______________________________</w:t>
      </w:r>
    </w:p>
    <w:p w:rsidR="00097FA5" w:rsidRPr="003E24CC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Д/о: «Дөңгелектерді түсіне, көлеміне қарай қорабшаларға бөл»</w:t>
      </w:r>
      <w:r w:rsidR="000563B4">
        <w:rPr>
          <w:rFonts w:ascii="Times New Roman" w:hAnsi="Times New Roman" w:cs="Times New Roman"/>
          <w:sz w:val="24"/>
          <w:szCs w:val="24"/>
          <w:u w:val="single"/>
          <w:lang w:val="kk-KZ"/>
        </w:rPr>
        <w:t>, «Геометриялық пішіндерді қойып шық», «Жолақтарды ұзындығына қарай қойып шық»</w:t>
      </w:r>
      <w:r w:rsidR="006274C1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</w:t>
      </w:r>
    </w:p>
    <w:p w:rsidR="00097FA5" w:rsidRPr="003E24CC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Мақсаты: </w:t>
      </w:r>
      <w:r w:rsidR="006274C1">
        <w:rPr>
          <w:rFonts w:ascii="Times New Roman" w:hAnsi="Times New Roman" w:cs="Times New Roman"/>
          <w:sz w:val="24"/>
          <w:szCs w:val="24"/>
          <w:u w:val="single"/>
          <w:lang w:val="kk-KZ"/>
        </w:rPr>
        <w:t>түсін, көлемін</w:t>
      </w:r>
      <w:r w:rsidR="009F738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пішін 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қабылдау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</w:t>
      </w:r>
      <w:r w:rsidR="009F7382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097FA5" w:rsidRPr="003E24CC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Д/ойын: «Есіне сақта»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</w:t>
      </w:r>
    </w:p>
    <w:p w:rsidR="00097FA5" w:rsidRPr="003E24CC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көзбен көріп есте сақтау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</w:t>
      </w:r>
    </w:p>
    <w:p w:rsidR="00097FA5" w:rsidRPr="003E24CC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д/о: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«Төртінші артық»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</w:t>
      </w:r>
    </w:p>
    <w:p w:rsidR="00097FA5" w:rsidRPr="003E24CC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балалардың ойлау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</w:t>
      </w: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Зерттеу барысында балалардың сөйлеу (сөйлеудің грамматикалық  құрылымы, сөздік қоры, )деңгейі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анықталды.</w:t>
      </w:r>
      <w:r>
        <w:rPr>
          <w:rFonts w:ascii="Times New Roman" w:hAnsi="Times New Roman" w:cs="Times New Roman"/>
          <w:sz w:val="24"/>
          <w:szCs w:val="24"/>
          <w:lang w:val="kk-KZ"/>
        </w:rPr>
        <w:t>__ _________________________</w:t>
      </w:r>
      <w:r w:rsidRPr="00097FA5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</w:t>
      </w: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E234F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 w:rsidR="003A4F49">
        <w:rPr>
          <w:rFonts w:ascii="Times New Roman" w:hAnsi="Times New Roman" w:cs="Times New Roman"/>
          <w:sz w:val="24"/>
          <w:szCs w:val="24"/>
          <w:u w:val="single"/>
          <w:lang w:val="kk-KZ"/>
        </w:rPr>
        <w:t>зейінділік қабілеті-2,3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_балл_______________________________________</w:t>
      </w: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Қабылдауы</w:t>
      </w:r>
      <w:r w:rsidR="003A4F49">
        <w:rPr>
          <w:rFonts w:ascii="Times New Roman" w:hAnsi="Times New Roman" w:cs="Times New Roman"/>
          <w:sz w:val="24"/>
          <w:szCs w:val="24"/>
          <w:u w:val="single"/>
          <w:lang w:val="kk-KZ"/>
        </w:rPr>
        <w:t>-2,4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_балл_________________________________________________________</w:t>
      </w: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Есте сақтау қабілеті-2</w:t>
      </w:r>
      <w:r w:rsidR="003A4F49">
        <w:rPr>
          <w:rFonts w:ascii="Times New Roman" w:hAnsi="Times New Roman" w:cs="Times New Roman"/>
          <w:sz w:val="24"/>
          <w:szCs w:val="24"/>
          <w:u w:val="single"/>
          <w:lang w:val="kk-KZ"/>
        </w:rPr>
        <w:t>,3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_балл___________________________________________________</w:t>
      </w: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Ойлау мен сөйлеуі-2</w:t>
      </w:r>
      <w:r w:rsidR="003A4F49">
        <w:rPr>
          <w:rFonts w:ascii="Times New Roman" w:hAnsi="Times New Roman" w:cs="Times New Roman"/>
          <w:sz w:val="24"/>
          <w:szCs w:val="24"/>
          <w:u w:val="single"/>
          <w:lang w:val="kk-KZ"/>
        </w:rPr>
        <w:t>,3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_балл____________________________________________________</w:t>
      </w: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__________________________________________________________________________</w:t>
      </w:r>
    </w:p>
    <w:p w:rsidR="00097FA5" w:rsidRDefault="003A4F49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 деңгейдегі балалар саны-6-24</w:t>
      </w:r>
      <w:r w:rsidR="00097FA5">
        <w:rPr>
          <w:rFonts w:ascii="Times New Roman" w:hAnsi="Times New Roman" w:cs="Times New Roman"/>
          <w:sz w:val="24"/>
          <w:szCs w:val="24"/>
          <w:u w:val="single"/>
          <w:lang w:val="kk-KZ"/>
        </w:rPr>
        <w:t>%______________________________________________</w:t>
      </w:r>
    </w:p>
    <w:p w:rsidR="00097FA5" w:rsidRDefault="003A4F49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ІІ-7-28</w:t>
      </w:r>
      <w:r w:rsidR="00097FA5">
        <w:rPr>
          <w:rFonts w:ascii="Times New Roman" w:hAnsi="Times New Roman" w:cs="Times New Roman"/>
          <w:sz w:val="24"/>
          <w:szCs w:val="24"/>
          <w:u w:val="single"/>
          <w:lang w:val="kk-KZ"/>
        </w:rPr>
        <w:t>%__________________________________________________________________</w:t>
      </w:r>
    </w:p>
    <w:p w:rsidR="00097FA5" w:rsidRDefault="003A4F49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ІІІ-12-48</w:t>
      </w:r>
      <w:r w:rsidR="00097FA5">
        <w:rPr>
          <w:rFonts w:ascii="Times New Roman" w:hAnsi="Times New Roman" w:cs="Times New Roman"/>
          <w:sz w:val="24"/>
          <w:szCs w:val="24"/>
          <w:u w:val="single"/>
          <w:lang w:val="kk-KZ"/>
        </w:rPr>
        <w:t>%_________________________________________________________________</w:t>
      </w: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21EBF">
        <w:rPr>
          <w:rFonts w:ascii="Times New Roman" w:hAnsi="Times New Roman" w:cs="Times New Roman"/>
          <w:b/>
          <w:sz w:val="24"/>
          <w:szCs w:val="24"/>
          <w:lang w:val="kk-KZ"/>
        </w:rPr>
        <w:t>Ұсыныстар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:Тірбиешілерге: І мен ІІ деңгейдегі балаларды жеке жұмысқа алу керек.</w:t>
      </w:r>
    </w:p>
    <w:p w:rsidR="00097FA5" w:rsidRPr="00A25849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Сөйлеу дағдыларын жетілдіру мақсатында жиі «Не істеп тұр?», «Сөйлемді жалғастыр», «Қандай?» т.б.д/ойындарды ойнату қажет, сөздік қорын молайту,  есте сақтау қабілетін жетілдіру  мақсатында_жаңылтпаштар, өлеңдер, әндер жаттату, дыбыстық мәдениетін жақсарту мақсатында дыбыстық жаттығулар айтқызу қажет; Ойлау қабілетін жақсарту мақсатында  «Не өзгерді?», «Қисынсыздықтар», «Зандылығын анықта» т.б. дидактикалық ойындарды өткізу қажет.</w:t>
      </w:r>
      <w:r w:rsidRPr="00A25849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</w:t>
      </w:r>
      <w:r w:rsidRPr="00F4695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097FA5" w:rsidRDefault="003A4F49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Шағын топтарға балаларды бөліп түзету-дамытушылық ҰІӘ алу._________________</w:t>
      </w:r>
      <w:r w:rsidR="00097FA5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97FA5" w:rsidRDefault="00097FA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Педагог-психолог:_____________________________ /Абибулаева А.Т./</w:t>
      </w:r>
      <w:r w:rsidRPr="00777ED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9538D0" w:rsidRDefault="009538D0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538D0" w:rsidRDefault="009538D0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97FA5" w:rsidRPr="00B7436F" w:rsidRDefault="008108D9" w:rsidP="00B7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Протокол №10</w:t>
      </w:r>
    </w:p>
    <w:p w:rsidR="009538D0" w:rsidRDefault="009538D0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538D0" w:rsidRPr="00B7436F" w:rsidRDefault="009538D0" w:rsidP="00097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436F">
        <w:rPr>
          <w:rFonts w:ascii="Times New Roman" w:hAnsi="Times New Roman" w:cs="Times New Roman"/>
          <w:b/>
          <w:sz w:val="24"/>
          <w:szCs w:val="24"/>
          <w:lang w:val="kk-KZ"/>
        </w:rPr>
        <w:t>Стартовая психодиагностика</w:t>
      </w:r>
    </w:p>
    <w:p w:rsidR="009538D0" w:rsidRDefault="009538D0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7436F">
        <w:rPr>
          <w:rFonts w:ascii="Times New Roman" w:hAnsi="Times New Roman" w:cs="Times New Roman"/>
          <w:b/>
          <w:sz w:val="24"/>
          <w:szCs w:val="24"/>
          <w:lang w:val="kk-KZ"/>
        </w:rPr>
        <w:t>Время проведения:</w:t>
      </w:r>
      <w:r w:rsidRPr="00B743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сентябрь, 2022 г.</w:t>
      </w:r>
    </w:p>
    <w:p w:rsidR="009538D0" w:rsidRDefault="009538D0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7436F">
        <w:rPr>
          <w:rFonts w:ascii="Times New Roman" w:hAnsi="Times New Roman" w:cs="Times New Roman"/>
          <w:b/>
          <w:sz w:val="24"/>
          <w:szCs w:val="24"/>
          <w:lang w:val="kk-KZ"/>
        </w:rPr>
        <w:t>Группа:</w:t>
      </w:r>
      <w:r w:rsidRPr="00B743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Предшкольная группа «Балапан»</w:t>
      </w:r>
    </w:p>
    <w:p w:rsidR="009538D0" w:rsidRDefault="009538D0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538D0" w:rsidRPr="00B7436F" w:rsidRDefault="009538D0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43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Использованные методики: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Шкала умственного развития Бине Симона</w:t>
      </w:r>
      <w:r w:rsidR="00B7436F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9538D0" w:rsidRDefault="00B7436F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7436F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диагностика к</w:t>
      </w:r>
      <w:r w:rsidR="00A84050"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гнитивных процессов детей.__________________________________</w:t>
      </w:r>
    </w:p>
    <w:p w:rsidR="00B7436F" w:rsidRPr="00C004CC" w:rsidRDefault="00C217F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Детям были предложены следующие задания:</w:t>
      </w:r>
      <w:r w:rsidR="00C004CC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:rsidR="00C217F5" w:rsidRDefault="00C217F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-определить время дня;</w:t>
      </w:r>
      <w:r w:rsidR="00C004CC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</w:t>
      </w:r>
    </w:p>
    <w:p w:rsidR="00C217F5" w:rsidRDefault="00C217F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-рассказать о назначении нескольких предметов обихода  (калькулятора, секундомера);</w:t>
      </w:r>
    </w:p>
    <w:p w:rsidR="00C217F5" w:rsidRDefault="00C217F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 нарисовать ромб по образцу;</w:t>
      </w:r>
      <w:r w:rsidR="00C004CC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</w:t>
      </w:r>
    </w:p>
    <w:p w:rsidR="00C217F5" w:rsidRDefault="00C217F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 сосчитать тринадцать предметов;</w:t>
      </w:r>
      <w:r w:rsidR="00C004CC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</w:t>
      </w:r>
    </w:p>
    <w:p w:rsidR="00C217F5" w:rsidRDefault="00C251C7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 сравнить детей  с</w:t>
      </w:r>
      <w:r w:rsidR="00C217F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эстетической и моральной точек зрения.</w:t>
      </w:r>
      <w:r w:rsidR="00C004CC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</w:t>
      </w:r>
    </w:p>
    <w:p w:rsidR="00C251C7" w:rsidRDefault="00C251C7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Для диагностики внимания: «Сравни картинки», «Небылицы», «Найди несоответствие».</w:t>
      </w:r>
    </w:p>
    <w:p w:rsidR="00C251C7" w:rsidRDefault="00C251C7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Особенности восприятия формы проверялось с помощью игры –классификации «Разложи геометрические фигуры»; особенности восприятия цвета с помощью игры: «Разложи кружочки по каробочкам»</w:t>
      </w:r>
      <w:r w:rsidR="00D83715">
        <w:rPr>
          <w:rFonts w:ascii="Times New Roman" w:hAnsi="Times New Roman" w:cs="Times New Roman"/>
          <w:sz w:val="24"/>
          <w:szCs w:val="24"/>
          <w:u w:val="single"/>
          <w:lang w:val="kk-KZ"/>
        </w:rPr>
        <w:t>; диагностика восприятия величины проводилась с помощью задания: «Разложи полоски»;</w:t>
      </w:r>
      <w:r w:rsidR="00C004CC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</w:t>
      </w:r>
    </w:p>
    <w:p w:rsidR="00D83715" w:rsidRDefault="00D8371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Оценка слухового восприятия осуществлялась  с помощью пробы «Понимания текста».</w:t>
      </w:r>
    </w:p>
    <w:p w:rsidR="00D83715" w:rsidRDefault="00D8371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Слуховая память исследовалась с помощью методики «Десять слов».</w:t>
      </w:r>
      <w:r w:rsidR="00C004CC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</w:t>
      </w:r>
    </w:p>
    <w:p w:rsidR="00C004CC" w:rsidRDefault="00C004CC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004CC" w:rsidRDefault="00C004CC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D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Внимание-1,7_________________________________________________________</w:t>
      </w:r>
    </w:p>
    <w:p w:rsidR="00C004CC" w:rsidRDefault="00C004CC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Восприятие -2,2______________________________________________________________</w:t>
      </w:r>
    </w:p>
    <w:p w:rsidR="00C004CC" w:rsidRDefault="00C004CC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Память -2,2__________________________________________________________________</w:t>
      </w:r>
    </w:p>
    <w:p w:rsidR="00C004CC" w:rsidRDefault="00C004CC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Мышление и речь - 2,2________________________________________________________</w:t>
      </w:r>
    </w:p>
    <w:p w:rsidR="00C004CC" w:rsidRDefault="00C004CC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004CC" w:rsidRDefault="00C004CC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 уровень-6-22%</w:t>
      </w:r>
      <w:r w:rsidR="0030297E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______________________________________________________________</w:t>
      </w:r>
    </w:p>
    <w:p w:rsidR="00C004CC" w:rsidRDefault="00C004CC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 уровень-16-59%</w:t>
      </w:r>
      <w:r w:rsidR="0030297E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</w:t>
      </w:r>
    </w:p>
    <w:p w:rsidR="00C004CC" w:rsidRDefault="00C004CC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ІІІ уровень – 5-19%</w:t>
      </w:r>
      <w:r w:rsidR="0030297E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</w:t>
      </w:r>
    </w:p>
    <w:p w:rsidR="0030297E" w:rsidRDefault="0030297E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0297E" w:rsidRDefault="0030297E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D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Рекомендации: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проведение  с детьми со средним и низким уровнем развития коррекционно-развивающих занятий по программе В.Л.Шарохиной.</w:t>
      </w:r>
    </w:p>
    <w:p w:rsidR="0030297E" w:rsidRDefault="0030297E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0297E" w:rsidRDefault="0030297E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D42C7">
        <w:rPr>
          <w:rFonts w:ascii="Times New Roman" w:hAnsi="Times New Roman" w:cs="Times New Roman"/>
          <w:b/>
          <w:sz w:val="24"/>
          <w:szCs w:val="24"/>
          <w:lang w:val="kk-KZ"/>
        </w:rPr>
        <w:t>Рекомендации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родителям: посещение занятий по коррекции и развитию своих детей и индивидуальные консультации по развитию паознавательных процессов.</w:t>
      </w:r>
    </w:p>
    <w:p w:rsidR="0030297E" w:rsidRDefault="0030297E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0297E" w:rsidRDefault="0030297E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0297E" w:rsidRDefault="0030297E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0297E" w:rsidRDefault="0030297E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0297E" w:rsidRPr="0030297E" w:rsidRDefault="0030297E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4D42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42C7">
        <w:rPr>
          <w:rFonts w:ascii="Times New Roman" w:hAnsi="Times New Roman" w:cs="Times New Roman"/>
          <w:sz w:val="24"/>
          <w:szCs w:val="24"/>
        </w:rPr>
        <w:t>Абибулаева</w:t>
      </w:r>
      <w:proofErr w:type="spellEnd"/>
      <w:r w:rsidRPr="004D42C7">
        <w:rPr>
          <w:rFonts w:ascii="Times New Roman" w:hAnsi="Times New Roman" w:cs="Times New Roman"/>
          <w:sz w:val="24"/>
          <w:szCs w:val="24"/>
        </w:rPr>
        <w:t xml:space="preserve"> А.Т./</w:t>
      </w:r>
    </w:p>
    <w:p w:rsidR="00C004CC" w:rsidRDefault="00C004CC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sz w:val="24"/>
          <w:szCs w:val="24"/>
          <w:lang w:val="kk-KZ"/>
        </w:rPr>
        <w:t>Хаттама №1</w:t>
      </w:r>
      <w:r w:rsidR="008108D9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5D2548" w:rsidRPr="007A6310" w:rsidRDefault="005D2548" w:rsidP="005D2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Бастапқы психодиагностика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Мерзімі: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қыркүйек айы 2022 ж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 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>«Күншуақ» кіші тобы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</w:t>
      </w: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дістемелер: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Бине Симонның «Мидың дамуы»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Балалалардың психологиялық дамуының ерекшелігін анықтау; қабылдау, ойлау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</w:t>
      </w:r>
    </w:p>
    <w:p w:rsidR="005D2548" w:rsidRPr="007A6310" w:rsidRDefault="005D2548" w:rsidP="005D25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аста балалар білу керек:__________________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көзін, мұрнын, ауызын көрсете білу қажет;_______________________________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6 сөзге дейін сөйлемдерді қайталау қажет;______________________________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2 кез келген сан атау қажет;__________________________________________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суретте бейнеленген  заттарды атау керек;_______________________________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өз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тегін атау 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керек.________________________________________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Осы әдістемеден басқа ҰІӘ, серуен, ойын кезінде балаларды бақылап, зейінділігі, сөйлеу мен ойлау қабілеттері анықталды.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E234F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77ED4">
        <w:rPr>
          <w:rFonts w:ascii="Times New Roman" w:hAnsi="Times New Roman" w:cs="Times New Roman"/>
          <w:sz w:val="24"/>
          <w:szCs w:val="24"/>
          <w:u w:val="single"/>
          <w:lang w:val="kk-KZ"/>
        </w:rPr>
        <w:t>Ба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рлық б</w:t>
      </w:r>
      <w:r w:rsidRPr="00777ED4">
        <w:rPr>
          <w:rFonts w:ascii="Times New Roman" w:hAnsi="Times New Roman" w:cs="Times New Roman"/>
          <w:sz w:val="24"/>
          <w:szCs w:val="24"/>
          <w:u w:val="single"/>
          <w:lang w:val="kk-KZ"/>
        </w:rPr>
        <w:t>ала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өз ауызын, көзін, мұрнын көрсетті-100%, 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сандарды айта алмады-27-87 %, айтты -4-13% , ________________________________</w:t>
      </w:r>
    </w:p>
    <w:p w:rsidR="005D2548" w:rsidRPr="00657BA7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12-39% сөйлемді анық жақсы айтты, 9-29%-тасырманы жартылай айтты,  сөйлемді қайтала алмады -10-32%</w:t>
      </w:r>
      <w:r w:rsidRPr="00657BA7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Барлық суреттегі заттарды (аңдарды) 7-23% бала атады, 15-48%-жартылай атады, 9-29% мүлдем атай алмады._________________________________________________________</w:t>
      </w:r>
    </w:p>
    <w:p w:rsidR="005D2548" w:rsidRPr="00DC12CD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8-26%-өз тегін айтты, 23-74%-тегін айта алмады.</w:t>
      </w:r>
      <w:r w:rsidRPr="00DC12CD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 деңгейдегі балалар саны-6 -19%______________________________________________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ІІ-15-48%__________________________________________________________________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ІІІ-10-33%_________________________________________________________________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21EBF">
        <w:rPr>
          <w:rFonts w:ascii="Times New Roman" w:hAnsi="Times New Roman" w:cs="Times New Roman"/>
          <w:b/>
          <w:sz w:val="24"/>
          <w:szCs w:val="24"/>
          <w:lang w:val="kk-KZ"/>
        </w:rPr>
        <w:t>Ұсыныстар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:Тірбиешілерге: І мен ІІ деңгейдегі балаларды жеке жұмысқа алу керек.</w:t>
      </w:r>
    </w:p>
    <w:p w:rsidR="005D2548" w:rsidRPr="00A25849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Сөйлеу дағдыларын жетілдіру мақсатында жиі «Не істеп тұр?», «Сөйлемді жалғастыр», «Қандай?» т.б.д/ойындарды ойнату қажет, сөздік қорын молайту мақсатында</w:t>
      </w:r>
      <w:r w:rsidRPr="00A25849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жаңылтпаштар, өлеңдер, әндер жаттату, дыбыстық мәдениетін жақсарту мақсатында дыбыстық жаттығулар айтқызу қажет.</w:t>
      </w:r>
      <w:r w:rsidRPr="00A25849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Педагог-психолог:_____________________________ /Абибулаева А.Т./</w:t>
      </w:r>
      <w:r w:rsidRPr="00777ED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Хаттама №</w:t>
      </w:r>
      <w:r w:rsidR="008108D9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5D2548" w:rsidRPr="007A6310" w:rsidRDefault="005D2548" w:rsidP="005D2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Бастапқы </w:t>
      </w:r>
      <w:r w:rsidRPr="003E24CC">
        <w:rPr>
          <w:rFonts w:ascii="Times New Roman" w:hAnsi="Times New Roman" w:cs="Times New Roman"/>
          <w:b/>
          <w:sz w:val="24"/>
          <w:szCs w:val="24"/>
          <w:lang w:val="kk-KZ"/>
        </w:rPr>
        <w:t>когнитивті процестердің диагностикасы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Мерзімі: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қыркүйек айы 2022 ж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 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Еркетай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ортаңғы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</w:t>
      </w: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дістемелер: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Бине Симонның «Мидың дамуы»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Балалалардың психологиялық дамуының ерекшелігін анықтау; қабылдау, ойлау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Дидактикалық ойын: «Не өзгерді?»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балалардың зейінділік қабілетін анықтау.______________________________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Д/о: «Дөңгелектерді түсіне, көлеміне қарай қорабшаларға бөл»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қабылдау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Д/ойын: «Есіне сақта»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көзбен көріп есте сақтау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д/о: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«Төртінші артық»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балалардың ойлау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Зерттеу барысында балалардың сөйлеу (сөйлеудің грамматикалық  құрылымы, сөздік қоры, )деңгейі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анықталды.</w:t>
      </w:r>
      <w:r>
        <w:rPr>
          <w:rFonts w:ascii="Times New Roman" w:hAnsi="Times New Roman" w:cs="Times New Roman"/>
          <w:sz w:val="24"/>
          <w:szCs w:val="24"/>
          <w:lang w:val="kk-KZ"/>
        </w:rPr>
        <w:t>__ _________________________</w:t>
      </w:r>
      <w:r w:rsidRPr="005D2548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E234F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зейінділік қабілеті-2,1_балл_______________________________________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Қабылдауы-2,1_балл_________________________________________________________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Есте сақтау қабілеті-2_балл___________________________________________________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Ойлау мен сөйлеуі-2_балл____________________________________________________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 деңгейдегі балалар саны-8 -23%______________________________________________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ІІ-16-47%__________________________________________________________________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ІІІ-10-30%_________________________________________________________________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21EBF">
        <w:rPr>
          <w:rFonts w:ascii="Times New Roman" w:hAnsi="Times New Roman" w:cs="Times New Roman"/>
          <w:b/>
          <w:sz w:val="24"/>
          <w:szCs w:val="24"/>
          <w:lang w:val="kk-KZ"/>
        </w:rPr>
        <w:t>Ұсыныстар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:Тірбиешілерге: І мен ІІ деңгейдегі балаларды жеке жұмысқа алу керек.</w:t>
      </w:r>
    </w:p>
    <w:p w:rsidR="005D2548" w:rsidRPr="00A25849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Сөйлеу дағдыларын жетілдіру мақсатында жиі «Не істеп тұр?», «Сөйлемді жалғастыр», «Қандай?» т.б.д/ойындарды ойнату қажет, сөздік қорын молайту,  есте сақтау қабілетін жетілдіру  мақсатында_жаңылтпаштар, өлеңдер, әндер жаттату, дыбыстық мәдениетін жақсарту мақсатында дыбыстық жаттығулар айтқызу қажет; Ойлау қабілетін жақсарту мақсатында  «Не өзгерді?», «Қисынсыздықтар», «Зандылығын анықта» т.б. дидактикалық ойындарды өткізу қажет.</w:t>
      </w:r>
      <w:r w:rsidRPr="00A25849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</w:t>
      </w:r>
      <w:r w:rsidRPr="00F4695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Педагог-психолог:_____________________________ /Абибулаева А.Т./</w:t>
      </w:r>
      <w:r w:rsidRPr="00777ED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Хаттама №</w:t>
      </w:r>
      <w:r w:rsidR="008108D9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5D2548" w:rsidRPr="007A6310" w:rsidRDefault="005D2548" w:rsidP="005D2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Бастапқы </w:t>
      </w:r>
      <w:r w:rsidRPr="003E24CC">
        <w:rPr>
          <w:rFonts w:ascii="Times New Roman" w:hAnsi="Times New Roman" w:cs="Times New Roman"/>
          <w:b/>
          <w:sz w:val="24"/>
          <w:szCs w:val="24"/>
          <w:lang w:val="kk-KZ"/>
        </w:rPr>
        <w:t>когнитивті процестердің диагностикасы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Мерзімі: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қыркүйек айы 2022 ж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 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Өркен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ортаңғы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</w:t>
      </w: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дістемелер: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Бине Симонның «Мидың дамуы»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A631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Балалалардың психологиялық дамуының ерекшелігін анықтау; қабылдау, ойлау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Pr="001C569D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Балалар білу керек:</w:t>
      </w:r>
      <w:r w:rsidRPr="005D2548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__________________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6 сөзге дейін сөйлемдерді қайталау қажет;______________________________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2 кез келген сан атау қажет;__________________________________________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суретте бейнеленген  заттарды атау керек;_______________________________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</w:t>
      </w:r>
    </w:p>
    <w:p w:rsidR="005D2548" w:rsidRPr="007A6310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өз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тегін атау 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керек.________________________________________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Осы әдістемеден басқа ҰІӘ, серуен, ойын кезінде балаларды бақылап, зейінділігі, сөйлеу мен ойлау қабілеттері анықталды.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Дидактикалық ойын: «Не өзгерді?»</w:t>
      </w:r>
      <w:r w:rsidRPr="007A6310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  <w:r w:rsidRPr="007A63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балалардың зейінділік қабілетін анықтау.______________________________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Д/о: «Дөңгелектерді түсіне, көлеміне қарай қорабшаларға бөл»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қабылдау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Д/ойын: «Есіне сақта»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көзбен көріп есте сақтау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д/о:</w:t>
      </w: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«Төртінші артық»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</w:t>
      </w:r>
    </w:p>
    <w:p w:rsidR="005D2548" w:rsidRPr="003E24CC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Мақсаты: балалардың ойлау қабілетін анықтау.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4CC">
        <w:rPr>
          <w:rFonts w:ascii="Times New Roman" w:hAnsi="Times New Roman" w:cs="Times New Roman"/>
          <w:sz w:val="24"/>
          <w:szCs w:val="24"/>
          <w:u w:val="single"/>
          <w:lang w:val="kk-KZ"/>
        </w:rPr>
        <w:t>Зерттеу барысында балалардың сөйлеу (сөйлеудің грамматикалық  құрылымы, сөздік қоры, )деңгейі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анықталды.</w:t>
      </w:r>
      <w:r>
        <w:rPr>
          <w:rFonts w:ascii="Times New Roman" w:hAnsi="Times New Roman" w:cs="Times New Roman"/>
          <w:sz w:val="24"/>
          <w:szCs w:val="24"/>
          <w:lang w:val="kk-KZ"/>
        </w:rPr>
        <w:t>__ _________________________</w:t>
      </w:r>
      <w:r w:rsidRPr="005D1868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E234F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зейінділік қабілеті-2,5_балл_______________________________________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Қабылдауы-2,5_балл_________________________________________________________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Есте сақтау қабілеті-2,5 балл___________________________________________________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Ойлау мен сөйлеуі-2,5_балл____________________________________________________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 деңгейдегі балалар саны-5 -13%______________________________________________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ІІ-2-7%__________________________________________________________________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ІІІ-20-74%______Яғни балаларда</w:t>
      </w:r>
      <w:r w:rsidRPr="005720D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когнитивті процестер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 орташадан жоғары көрсеткіш көрсетіп тұр.___________________________________________________________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21EBF">
        <w:rPr>
          <w:rFonts w:ascii="Times New Roman" w:hAnsi="Times New Roman" w:cs="Times New Roman"/>
          <w:b/>
          <w:sz w:val="24"/>
          <w:szCs w:val="24"/>
          <w:lang w:val="kk-KZ"/>
        </w:rPr>
        <w:t>Ұсыныстар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: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Тірбиешілерге: І мен ІІ деңгейдегі балаларды жеке жұмысқа алу керек.</w:t>
      </w:r>
    </w:p>
    <w:p w:rsidR="005D2548" w:rsidRPr="00A25849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Сөйлеу дағдыларын жетілдіру мақсатында жиі «Не істеп тұр?», «Сөйлемді жалғастыр», «Қандай?» т.б.д/ойындарды ойнату қажет, сөздік қорын молайту,  есте сақтау қабілетін жетілдіру  мақсатында_жаңылтпаштар, өлеңдер, әндер жаттату, дыбыстық мәдениетін жақсарту мақсатында дыбыстық жаттығулар айтқызу қажет; Ойлау қабілетін жақсарту мақсатында  «Не өзгерді?», «Қисынсыздықтар», «Зандылығын анықта» т.б. дидактикалық ойындарды өткізу қажет.</w:t>
      </w:r>
      <w:r w:rsidRPr="00A25849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</w:t>
      </w:r>
      <w:r w:rsidRPr="00F4695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_____________________________________________________________________________</w:t>
      </w: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D2548" w:rsidRDefault="005D2548" w:rsidP="005D2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Педагог-психолог:_____________________________ /Абибулаева А.Т./</w:t>
      </w:r>
      <w:r w:rsidRPr="00777ED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D2548" w:rsidRDefault="005D2548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17F5" w:rsidRDefault="00C217F5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7436F" w:rsidRDefault="00B7436F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538D0" w:rsidRDefault="009538D0" w:rsidP="00097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97FA5" w:rsidRPr="00777ED4" w:rsidRDefault="00097FA5" w:rsidP="00B21E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sectPr w:rsidR="00097FA5" w:rsidRPr="00777ED4" w:rsidSect="003E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98C"/>
    <w:multiLevelType w:val="hybridMultilevel"/>
    <w:tmpl w:val="B568E8E8"/>
    <w:lvl w:ilvl="0" w:tplc="5662743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2370B"/>
    <w:multiLevelType w:val="hybridMultilevel"/>
    <w:tmpl w:val="414C52CA"/>
    <w:lvl w:ilvl="0" w:tplc="DCC4FA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74E8E"/>
    <w:multiLevelType w:val="hybridMultilevel"/>
    <w:tmpl w:val="414C52CA"/>
    <w:lvl w:ilvl="0" w:tplc="DCC4FA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92E"/>
    <w:rsid w:val="000563B4"/>
    <w:rsid w:val="00061E6B"/>
    <w:rsid w:val="00097FA5"/>
    <w:rsid w:val="000A545C"/>
    <w:rsid w:val="000E440C"/>
    <w:rsid w:val="001C569D"/>
    <w:rsid w:val="0030297E"/>
    <w:rsid w:val="003136A2"/>
    <w:rsid w:val="003A4F49"/>
    <w:rsid w:val="003E24CC"/>
    <w:rsid w:val="003E3EE2"/>
    <w:rsid w:val="00401335"/>
    <w:rsid w:val="004529A4"/>
    <w:rsid w:val="0047462B"/>
    <w:rsid w:val="004D42C7"/>
    <w:rsid w:val="004D4D40"/>
    <w:rsid w:val="005720D0"/>
    <w:rsid w:val="00587224"/>
    <w:rsid w:val="005D1868"/>
    <w:rsid w:val="005D2548"/>
    <w:rsid w:val="005E234F"/>
    <w:rsid w:val="00606B04"/>
    <w:rsid w:val="006274C1"/>
    <w:rsid w:val="00657BA7"/>
    <w:rsid w:val="00704BE4"/>
    <w:rsid w:val="0075070A"/>
    <w:rsid w:val="00750D25"/>
    <w:rsid w:val="00777ED4"/>
    <w:rsid w:val="00782F31"/>
    <w:rsid w:val="007872A9"/>
    <w:rsid w:val="007A6310"/>
    <w:rsid w:val="007D51AB"/>
    <w:rsid w:val="008108D9"/>
    <w:rsid w:val="0085218C"/>
    <w:rsid w:val="00862AD7"/>
    <w:rsid w:val="00875235"/>
    <w:rsid w:val="00895559"/>
    <w:rsid w:val="00897AAC"/>
    <w:rsid w:val="009538D0"/>
    <w:rsid w:val="00955211"/>
    <w:rsid w:val="0098292E"/>
    <w:rsid w:val="009F7382"/>
    <w:rsid w:val="00A25849"/>
    <w:rsid w:val="00A84050"/>
    <w:rsid w:val="00B04340"/>
    <w:rsid w:val="00B21EBF"/>
    <w:rsid w:val="00B7436F"/>
    <w:rsid w:val="00C004CC"/>
    <w:rsid w:val="00C173BA"/>
    <w:rsid w:val="00C217F5"/>
    <w:rsid w:val="00C251C7"/>
    <w:rsid w:val="00C57DE4"/>
    <w:rsid w:val="00C61329"/>
    <w:rsid w:val="00D82F45"/>
    <w:rsid w:val="00D83715"/>
    <w:rsid w:val="00DC12CD"/>
    <w:rsid w:val="00E220D8"/>
    <w:rsid w:val="00E44389"/>
    <w:rsid w:val="00E8407F"/>
    <w:rsid w:val="00EE31CA"/>
    <w:rsid w:val="00F4135D"/>
    <w:rsid w:val="00F46954"/>
    <w:rsid w:val="00F579F0"/>
    <w:rsid w:val="00FE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8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9</cp:revision>
  <cp:lastPrinted>2022-11-06T16:48:00Z</cp:lastPrinted>
  <dcterms:created xsi:type="dcterms:W3CDTF">2022-11-06T03:36:00Z</dcterms:created>
  <dcterms:modified xsi:type="dcterms:W3CDTF">2023-02-12T11:48:00Z</dcterms:modified>
</cp:coreProperties>
</file>