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0705" w:rsidP="00560705">
      <w:pPr>
        <w:jc w:val="center"/>
        <w:rPr>
          <w:rFonts w:ascii="Times New Roman" w:hAnsi="Times New Roman" w:cs="Times New Roman"/>
          <w:lang w:val="kk-KZ"/>
        </w:rPr>
      </w:pPr>
      <w:r w:rsidRPr="00560705">
        <w:rPr>
          <w:rFonts w:ascii="Times New Roman" w:hAnsi="Times New Roman" w:cs="Times New Roman"/>
        </w:rPr>
        <w:t xml:space="preserve">КПР </w:t>
      </w:r>
      <w:proofErr w:type="spellStart"/>
      <w:r w:rsidRPr="00560705">
        <w:rPr>
          <w:rFonts w:ascii="Times New Roman" w:hAnsi="Times New Roman" w:cs="Times New Roman"/>
        </w:rPr>
        <w:t>бойынша</w:t>
      </w:r>
      <w:proofErr w:type="spellEnd"/>
      <w:r w:rsidRPr="00560705">
        <w:rPr>
          <w:rFonts w:ascii="Times New Roman" w:hAnsi="Times New Roman" w:cs="Times New Roman"/>
        </w:rPr>
        <w:t xml:space="preserve"> </w:t>
      </w:r>
      <w:r w:rsidRPr="00560705">
        <w:rPr>
          <w:rFonts w:ascii="Times New Roman" w:hAnsi="Times New Roman" w:cs="Times New Roman"/>
          <w:lang w:val="kk-KZ"/>
        </w:rPr>
        <w:t>«Қасиет-АБИ» ЖШС-нің «Балдырған» балабақшасында өткізілген іс-шаралар сілтемесі</w:t>
      </w:r>
    </w:p>
    <w:tbl>
      <w:tblPr>
        <w:tblStyle w:val="a3"/>
        <w:tblW w:w="0" w:type="auto"/>
        <w:tblLayout w:type="fixed"/>
        <w:tblLook w:val="04A0"/>
      </w:tblPr>
      <w:tblGrid>
        <w:gridCol w:w="368"/>
        <w:gridCol w:w="2434"/>
        <w:gridCol w:w="1984"/>
        <w:gridCol w:w="1559"/>
        <w:gridCol w:w="3261"/>
        <w:gridCol w:w="5180"/>
      </w:tblGrid>
      <w:tr w:rsidR="00560705" w:rsidTr="006224FB">
        <w:tc>
          <w:tcPr>
            <w:tcW w:w="368" w:type="dxa"/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Іс-шаралар тақырыбы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Жауапты</w:t>
            </w:r>
          </w:p>
        </w:tc>
        <w:tc>
          <w:tcPr>
            <w:tcW w:w="5180" w:type="dxa"/>
            <w:tcBorders>
              <w:lef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Сілтемесі</w:t>
            </w:r>
          </w:p>
        </w:tc>
      </w:tr>
      <w:tr w:rsidR="00560705" w:rsidTr="006224FB">
        <w:tc>
          <w:tcPr>
            <w:tcW w:w="368" w:type="dxa"/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«Үй жағдайында баланы дамыту»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0705" w:rsidRDefault="005607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Сөйлеу, ойлау, ұсақ моторика жаттығулары</w:t>
            </w:r>
          </w:p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тобы логопеді Ж.А.Даулетова</w:t>
            </w:r>
          </w:p>
        </w:tc>
        <w:tc>
          <w:tcPr>
            <w:tcW w:w="5180" w:type="dxa"/>
            <w:tcBorders>
              <w:left w:val="single" w:sz="4" w:space="0" w:color="auto"/>
            </w:tcBorders>
          </w:tcPr>
          <w:p w:rsidR="00560705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4" w:history="1">
              <w:r w:rsidRPr="00DC2533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https://www.instagram.com/reel/DOgwCNwjJ0Y/?igsh=MXZyb2Q2NGtyenZrcQ</w:t>
              </w:r>
            </w:hyperlink>
            <w:r w:rsidRPr="006224FB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6224FB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0705" w:rsidTr="006224FB">
        <w:tc>
          <w:tcPr>
            <w:tcW w:w="368" w:type="dxa"/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«Саусақтар сөйлейді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Саусақ жаттығуларының түрлері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Дефектолог Серік А.А</w:t>
            </w:r>
          </w:p>
        </w:tc>
        <w:tc>
          <w:tcPr>
            <w:tcW w:w="5180" w:type="dxa"/>
            <w:tcBorders>
              <w:left w:val="single" w:sz="4" w:space="0" w:color="auto"/>
            </w:tcBorders>
          </w:tcPr>
          <w:p w:rsidR="00560705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Pr="00DC2533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https://www.instagram.com/reel/DOvJlE-DKzK/?igsh=YThkeG4zM3lqdnhl</w:t>
              </w:r>
            </w:hyperlink>
          </w:p>
          <w:p w:rsidR="006224FB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0705" w:rsidTr="006224FB">
        <w:tc>
          <w:tcPr>
            <w:tcW w:w="368" w:type="dxa"/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 денсаулығы-басты назарда»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 тәртібі, дұрыс тамақтану, шынықтыру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Каргаева С.Ж</w:t>
            </w:r>
          </w:p>
          <w:p w:rsidR="006224FB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Жиева К.Е</w:t>
            </w:r>
          </w:p>
        </w:tc>
        <w:tc>
          <w:tcPr>
            <w:tcW w:w="5180" w:type="dxa"/>
            <w:tcBorders>
              <w:left w:val="single" w:sz="4" w:space="0" w:color="auto"/>
            </w:tcBorders>
          </w:tcPr>
          <w:p w:rsidR="00E87F40" w:rsidRDefault="00E87F40" w:rsidP="00E87F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Pr="00DC2533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https://www.instagram.com/stories/baldyrgan1243/3779339590076000409?utm_source=ig_story_item_share&amp;igsh=czdvdGl5ZTUyZ2pz</w:t>
              </w:r>
            </w:hyperlink>
          </w:p>
          <w:p w:rsidR="006224FB" w:rsidRDefault="006224FB" w:rsidP="00E87F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60705" w:rsidTr="006224FB">
        <w:tc>
          <w:tcPr>
            <w:tcW w:w="368" w:type="dxa"/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:rsidR="00560705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«Бірінші сынып оқушысы нені білу керек?»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60705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мектепке дайындығы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560705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60705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Каргаева С.Ж</w:t>
            </w:r>
          </w:p>
        </w:tc>
        <w:tc>
          <w:tcPr>
            <w:tcW w:w="5180" w:type="dxa"/>
            <w:tcBorders>
              <w:left w:val="single" w:sz="4" w:space="0" w:color="auto"/>
            </w:tcBorders>
          </w:tcPr>
          <w:p w:rsidR="00E87F40" w:rsidRDefault="00E87F40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87F40" w:rsidRDefault="00E87F40" w:rsidP="00E87F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Pr="00DC2533">
                <w:rPr>
                  <w:rStyle w:val="a4"/>
                  <w:rFonts w:ascii="Times New Roman" w:hAnsi="Times New Roman" w:cs="Times New Roman"/>
                  <w:lang w:val="kk-KZ"/>
                </w:rPr>
                <w:t>https://www.instagram.com/stories/baldyrgan1243/3779345004494594350?utm_source=ig_story_item_share&amp;igsh=MTViOTQ0OTY2Nmk5NA</w:t>
              </w:r>
            </w:hyperlink>
            <w:r w:rsidRPr="006224FB">
              <w:rPr>
                <w:rFonts w:ascii="Times New Roman" w:hAnsi="Times New Roman" w:cs="Times New Roman"/>
                <w:lang w:val="kk-KZ"/>
              </w:rPr>
              <w:t>==</w:t>
            </w:r>
          </w:p>
          <w:p w:rsidR="006224FB" w:rsidRDefault="006224FB" w:rsidP="0056070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60705" w:rsidRPr="00560705" w:rsidRDefault="00560705" w:rsidP="00560705">
      <w:pPr>
        <w:jc w:val="center"/>
        <w:rPr>
          <w:rFonts w:ascii="Times New Roman" w:hAnsi="Times New Roman" w:cs="Times New Roman"/>
          <w:lang w:val="kk-KZ"/>
        </w:rPr>
      </w:pPr>
    </w:p>
    <w:sectPr w:rsidR="00560705" w:rsidRPr="00560705" w:rsidSect="00560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0705"/>
    <w:rsid w:val="00560705"/>
    <w:rsid w:val="006224FB"/>
    <w:rsid w:val="00E8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2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tories/baldyrgan1243/3779345004494594350?utm_source=ig_story_item_share&amp;igsh=MTViOTQ0OTY2Nmk5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tories/baldyrgan1243/3779339590076000409?utm_source=ig_story_item_share&amp;igsh=czdvdGl5ZTUyZ2pz" TargetMode="External"/><Relationship Id="rId5" Type="http://schemas.openxmlformats.org/officeDocument/2006/relationships/hyperlink" Target="https://www.instagram.com/reel/DOvJlE-DKzK/?igsh=YThkeG4zM3lqdnhl" TargetMode="External"/><Relationship Id="rId4" Type="http://schemas.openxmlformats.org/officeDocument/2006/relationships/hyperlink" Target="https://www.instagram.com/reel/DOgwCNwjJ0Y/?igsh=MXZyb2Q2NGtyenZrc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2025-12-03T09:48:00Z</dcterms:created>
  <dcterms:modified xsi:type="dcterms:W3CDTF">2025-12-03T10:26:00Z</dcterms:modified>
</cp:coreProperties>
</file>